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91" w:rsidRPr="007A6694" w:rsidRDefault="002F3C91" w:rsidP="002F3C91">
      <w:pPr>
        <w:pStyle w:val="2"/>
        <w:ind w:left="0" w:firstLine="0"/>
        <w:jc w:val="center"/>
        <w:rPr>
          <w:b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Отчет</w:t>
      </w:r>
      <w:r w:rsidRPr="007A6694">
        <w:rPr>
          <w:b/>
          <w:color w:val="000000"/>
          <w:sz w:val="22"/>
          <w:szCs w:val="24"/>
        </w:rPr>
        <w:t xml:space="preserve"> по у</w:t>
      </w:r>
      <w:r w:rsidR="00130488">
        <w:rPr>
          <w:b/>
          <w:color w:val="000000"/>
          <w:sz w:val="22"/>
          <w:szCs w:val="24"/>
        </w:rPr>
        <w:t>чебной деятельности за 2015-2019</w:t>
      </w:r>
      <w:r w:rsidRPr="007A6694">
        <w:rPr>
          <w:b/>
          <w:color w:val="000000"/>
          <w:sz w:val="22"/>
          <w:szCs w:val="24"/>
        </w:rPr>
        <w:t xml:space="preserve"> гг.</w:t>
      </w:r>
      <w:bookmarkStart w:id="0" w:name="_GoBack"/>
      <w:bookmarkEnd w:id="0"/>
    </w:p>
    <w:p w:rsidR="002F3C91" w:rsidRPr="007A6694" w:rsidRDefault="002F3C91" w:rsidP="002F3C91">
      <w:pPr>
        <w:pStyle w:val="2"/>
        <w:ind w:left="0" w:firstLine="0"/>
        <w:jc w:val="center"/>
        <w:rPr>
          <w:b/>
          <w:i/>
          <w:color w:val="000000"/>
          <w:sz w:val="22"/>
          <w:szCs w:val="24"/>
        </w:rPr>
      </w:pPr>
    </w:p>
    <w:p w:rsidR="002F3C91" w:rsidRPr="007A6694" w:rsidRDefault="002F3C91" w:rsidP="002F3C91">
      <w:pPr>
        <w:pStyle w:val="2"/>
        <w:ind w:left="0" w:firstLine="0"/>
        <w:rPr>
          <w:b/>
          <w:i/>
          <w:color w:val="000000"/>
          <w:sz w:val="22"/>
          <w:szCs w:val="24"/>
        </w:rPr>
      </w:pPr>
      <w:r w:rsidRPr="007A6694">
        <w:rPr>
          <w:b/>
          <w:i/>
          <w:color w:val="000000"/>
          <w:sz w:val="22"/>
          <w:szCs w:val="24"/>
        </w:rPr>
        <w:t>Успеваемость студентов по учебным годам:</w:t>
      </w:r>
    </w:p>
    <w:tbl>
      <w:tblPr>
        <w:tblStyle w:val="a3"/>
        <w:tblW w:w="9323" w:type="dxa"/>
        <w:tblLook w:val="04A0" w:firstRow="1" w:lastRow="0" w:firstColumn="1" w:lastColumn="0" w:noHBand="0" w:noVBand="1"/>
      </w:tblPr>
      <w:tblGrid>
        <w:gridCol w:w="1668"/>
        <w:gridCol w:w="1985"/>
        <w:gridCol w:w="2835"/>
        <w:gridCol w:w="2835"/>
      </w:tblGrid>
      <w:tr w:rsidR="002F3C91" w:rsidRPr="007A6694" w:rsidTr="00D0562F">
        <w:tc>
          <w:tcPr>
            <w:tcW w:w="3653" w:type="dxa"/>
            <w:gridSpan w:val="2"/>
          </w:tcPr>
          <w:p w:rsidR="002F3C91" w:rsidRPr="007A6694" w:rsidRDefault="002F3C91" w:rsidP="006255E0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Учебные года</w:t>
            </w:r>
          </w:p>
        </w:tc>
        <w:tc>
          <w:tcPr>
            <w:tcW w:w="2835" w:type="dxa"/>
          </w:tcPr>
          <w:p w:rsidR="002F3C91" w:rsidRPr="007A6694" w:rsidRDefault="002F3C91" w:rsidP="006255E0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Абсолютная успеваемость (%)</w:t>
            </w:r>
          </w:p>
        </w:tc>
        <w:tc>
          <w:tcPr>
            <w:tcW w:w="2835" w:type="dxa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Качественная успеваемость (%)</w:t>
            </w:r>
          </w:p>
        </w:tc>
      </w:tr>
      <w:tr w:rsidR="002F3C91" w:rsidRPr="007A6694" w:rsidTr="00D0562F">
        <w:tc>
          <w:tcPr>
            <w:tcW w:w="1668" w:type="dxa"/>
            <w:vMerge w:val="restart"/>
          </w:tcPr>
          <w:p w:rsidR="002F3C91" w:rsidRPr="007A6694" w:rsidRDefault="002F3C91" w:rsidP="006255E0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 xml:space="preserve">2015-2016 </w:t>
            </w:r>
            <w:proofErr w:type="spellStart"/>
            <w:r w:rsidRPr="007A6694">
              <w:rPr>
                <w:color w:val="000000"/>
                <w:sz w:val="22"/>
                <w:szCs w:val="24"/>
              </w:rPr>
              <w:t>уч.г</w:t>
            </w:r>
            <w:proofErr w:type="spellEnd"/>
            <w:r w:rsidRPr="007A6694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1985" w:type="dxa"/>
          </w:tcPr>
          <w:p w:rsidR="002F3C91" w:rsidRPr="007A6694" w:rsidRDefault="002F3C91" w:rsidP="006255E0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зимняя сессия</w:t>
            </w:r>
          </w:p>
        </w:tc>
        <w:tc>
          <w:tcPr>
            <w:tcW w:w="2835" w:type="dxa"/>
          </w:tcPr>
          <w:p w:rsidR="002F3C91" w:rsidRPr="007A6694" w:rsidRDefault="002F3C91" w:rsidP="006255E0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69%</w:t>
            </w:r>
          </w:p>
        </w:tc>
        <w:tc>
          <w:tcPr>
            <w:tcW w:w="2835" w:type="dxa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50%</w:t>
            </w:r>
          </w:p>
        </w:tc>
      </w:tr>
      <w:tr w:rsidR="002F3C91" w:rsidRPr="007A6694" w:rsidTr="00D0562F">
        <w:tc>
          <w:tcPr>
            <w:tcW w:w="1668" w:type="dxa"/>
            <w:vMerge/>
          </w:tcPr>
          <w:p w:rsidR="002F3C91" w:rsidRPr="007A6694" w:rsidRDefault="002F3C91" w:rsidP="006255E0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985" w:type="dxa"/>
          </w:tcPr>
          <w:p w:rsidR="002F3C91" w:rsidRPr="007A6694" w:rsidRDefault="002F3C91" w:rsidP="006255E0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летняя сессия</w:t>
            </w:r>
          </w:p>
        </w:tc>
        <w:tc>
          <w:tcPr>
            <w:tcW w:w="2835" w:type="dxa"/>
          </w:tcPr>
          <w:p w:rsidR="002F3C91" w:rsidRPr="007A6694" w:rsidRDefault="002F3C91" w:rsidP="006255E0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70%</w:t>
            </w:r>
          </w:p>
        </w:tc>
        <w:tc>
          <w:tcPr>
            <w:tcW w:w="2835" w:type="dxa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47%</w:t>
            </w:r>
          </w:p>
        </w:tc>
      </w:tr>
      <w:tr w:rsidR="002F3C91" w:rsidRPr="007A6694" w:rsidTr="00D0562F">
        <w:tc>
          <w:tcPr>
            <w:tcW w:w="1668" w:type="dxa"/>
            <w:vMerge w:val="restart"/>
          </w:tcPr>
          <w:p w:rsidR="002F3C91" w:rsidRPr="007A6694" w:rsidRDefault="002F3C91" w:rsidP="006255E0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 xml:space="preserve">2016-2017 </w:t>
            </w:r>
            <w:proofErr w:type="spellStart"/>
            <w:r w:rsidRPr="007A6694">
              <w:rPr>
                <w:color w:val="000000"/>
                <w:sz w:val="22"/>
                <w:szCs w:val="24"/>
              </w:rPr>
              <w:t>уч.г</w:t>
            </w:r>
            <w:proofErr w:type="spellEnd"/>
            <w:r w:rsidRPr="007A6694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1985" w:type="dxa"/>
          </w:tcPr>
          <w:p w:rsidR="002F3C91" w:rsidRPr="007A6694" w:rsidRDefault="002F3C91" w:rsidP="006255E0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зимняя сессия</w:t>
            </w:r>
          </w:p>
        </w:tc>
        <w:tc>
          <w:tcPr>
            <w:tcW w:w="2835" w:type="dxa"/>
          </w:tcPr>
          <w:p w:rsidR="002F3C91" w:rsidRPr="007A6694" w:rsidRDefault="002F3C91" w:rsidP="006255E0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61%</w:t>
            </w:r>
          </w:p>
        </w:tc>
        <w:tc>
          <w:tcPr>
            <w:tcW w:w="2835" w:type="dxa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46%</w:t>
            </w:r>
          </w:p>
        </w:tc>
      </w:tr>
      <w:tr w:rsidR="002F3C91" w:rsidRPr="007A6694" w:rsidTr="00D0562F">
        <w:tc>
          <w:tcPr>
            <w:tcW w:w="1668" w:type="dxa"/>
            <w:vMerge/>
          </w:tcPr>
          <w:p w:rsidR="002F3C91" w:rsidRPr="007A6694" w:rsidRDefault="002F3C91" w:rsidP="006255E0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985" w:type="dxa"/>
          </w:tcPr>
          <w:p w:rsidR="002F3C91" w:rsidRPr="007A6694" w:rsidRDefault="002F3C91" w:rsidP="006255E0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летняя сессия</w:t>
            </w:r>
          </w:p>
        </w:tc>
        <w:tc>
          <w:tcPr>
            <w:tcW w:w="2835" w:type="dxa"/>
          </w:tcPr>
          <w:p w:rsidR="002F3C91" w:rsidRPr="007A6694" w:rsidRDefault="002F3C91" w:rsidP="006255E0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92%</w:t>
            </w:r>
          </w:p>
        </w:tc>
        <w:tc>
          <w:tcPr>
            <w:tcW w:w="2835" w:type="dxa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42%</w:t>
            </w:r>
          </w:p>
        </w:tc>
      </w:tr>
      <w:tr w:rsidR="002F3C91" w:rsidRPr="007A6694" w:rsidTr="006255E0">
        <w:trPr>
          <w:trHeight w:val="420"/>
        </w:trPr>
        <w:tc>
          <w:tcPr>
            <w:tcW w:w="1668" w:type="dxa"/>
            <w:tcBorders>
              <w:bottom w:val="single" w:sz="4" w:space="0" w:color="auto"/>
            </w:tcBorders>
          </w:tcPr>
          <w:p w:rsidR="002F3C91" w:rsidRPr="007A6694" w:rsidRDefault="002F3C91" w:rsidP="006255E0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 xml:space="preserve">2017-2018 </w:t>
            </w:r>
            <w:proofErr w:type="spellStart"/>
            <w:r w:rsidRPr="007A6694">
              <w:rPr>
                <w:color w:val="000000"/>
                <w:sz w:val="22"/>
                <w:szCs w:val="24"/>
              </w:rPr>
              <w:t>уч.г</w:t>
            </w:r>
            <w:proofErr w:type="spellEnd"/>
            <w:r w:rsidRPr="007A6694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3C91" w:rsidRPr="007A6694" w:rsidRDefault="002F3C91" w:rsidP="006255E0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proofErr w:type="gramStart"/>
            <w:r w:rsidRPr="007A6694">
              <w:rPr>
                <w:color w:val="000000"/>
                <w:sz w:val="22"/>
                <w:szCs w:val="24"/>
              </w:rPr>
              <w:t>зимняя</w:t>
            </w:r>
            <w:proofErr w:type="gramEnd"/>
            <w:r w:rsidRPr="007A6694">
              <w:rPr>
                <w:color w:val="000000"/>
                <w:sz w:val="22"/>
                <w:szCs w:val="24"/>
              </w:rPr>
              <w:t xml:space="preserve"> сессия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3C91" w:rsidRPr="007A6694" w:rsidRDefault="002F3C91" w:rsidP="006255E0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91%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3C91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57%</w:t>
            </w:r>
          </w:p>
          <w:p w:rsidR="006255E0" w:rsidRPr="007A6694" w:rsidRDefault="006255E0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6255E0" w:rsidRPr="007A6694" w:rsidTr="007C5660">
        <w:trPr>
          <w:trHeight w:val="150"/>
        </w:trPr>
        <w:tc>
          <w:tcPr>
            <w:tcW w:w="1668" w:type="dxa"/>
            <w:vMerge w:val="restart"/>
          </w:tcPr>
          <w:p w:rsidR="006255E0" w:rsidRPr="007A6694" w:rsidRDefault="006255E0" w:rsidP="006255E0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2018-2019 </w:t>
            </w:r>
            <w:proofErr w:type="spellStart"/>
            <w:r>
              <w:rPr>
                <w:color w:val="000000"/>
                <w:sz w:val="22"/>
                <w:szCs w:val="24"/>
              </w:rPr>
              <w:t>уч.г</w:t>
            </w:r>
            <w:proofErr w:type="spellEnd"/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1985" w:type="dxa"/>
          </w:tcPr>
          <w:p w:rsidR="006255E0" w:rsidRPr="007A6694" w:rsidRDefault="006255E0" w:rsidP="006255E0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proofErr w:type="gramStart"/>
            <w:r>
              <w:rPr>
                <w:color w:val="000000"/>
                <w:sz w:val="22"/>
                <w:szCs w:val="24"/>
              </w:rPr>
              <w:t>зимняя</w:t>
            </w:r>
            <w:proofErr w:type="gramEnd"/>
            <w:r>
              <w:rPr>
                <w:color w:val="000000"/>
                <w:sz w:val="22"/>
                <w:szCs w:val="24"/>
              </w:rPr>
              <w:t xml:space="preserve"> сессия</w:t>
            </w:r>
          </w:p>
        </w:tc>
        <w:tc>
          <w:tcPr>
            <w:tcW w:w="2835" w:type="dxa"/>
          </w:tcPr>
          <w:p w:rsidR="006255E0" w:rsidRPr="007A6694" w:rsidRDefault="006255E0" w:rsidP="006255E0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94%</w:t>
            </w:r>
          </w:p>
        </w:tc>
        <w:tc>
          <w:tcPr>
            <w:tcW w:w="2835" w:type="dxa"/>
          </w:tcPr>
          <w:p w:rsidR="006255E0" w:rsidRPr="007A6694" w:rsidRDefault="006255E0" w:rsidP="006255E0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62%</w:t>
            </w:r>
          </w:p>
        </w:tc>
      </w:tr>
      <w:tr w:rsidR="006255E0" w:rsidRPr="007A6694" w:rsidTr="007C5660">
        <w:trPr>
          <w:trHeight w:val="150"/>
        </w:trPr>
        <w:tc>
          <w:tcPr>
            <w:tcW w:w="1668" w:type="dxa"/>
            <w:vMerge/>
          </w:tcPr>
          <w:p w:rsidR="006255E0" w:rsidRPr="007A6694" w:rsidRDefault="006255E0" w:rsidP="006255E0">
            <w:pPr>
              <w:pStyle w:val="2"/>
              <w:ind w:left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985" w:type="dxa"/>
          </w:tcPr>
          <w:p w:rsidR="006255E0" w:rsidRPr="007A6694" w:rsidRDefault="006255E0" w:rsidP="006255E0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proofErr w:type="gramStart"/>
            <w:r>
              <w:rPr>
                <w:color w:val="000000"/>
                <w:sz w:val="22"/>
                <w:szCs w:val="24"/>
              </w:rPr>
              <w:t>летняя</w:t>
            </w:r>
            <w:proofErr w:type="gramEnd"/>
            <w:r>
              <w:rPr>
                <w:color w:val="000000"/>
                <w:sz w:val="22"/>
                <w:szCs w:val="24"/>
              </w:rPr>
              <w:t xml:space="preserve"> сессия</w:t>
            </w:r>
          </w:p>
        </w:tc>
        <w:tc>
          <w:tcPr>
            <w:tcW w:w="2835" w:type="dxa"/>
          </w:tcPr>
          <w:p w:rsidR="006255E0" w:rsidRPr="007A6694" w:rsidRDefault="006255E0" w:rsidP="006255E0">
            <w:pPr>
              <w:pStyle w:val="2"/>
              <w:ind w:left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           66,4%</w:t>
            </w:r>
          </w:p>
        </w:tc>
        <w:tc>
          <w:tcPr>
            <w:tcW w:w="2835" w:type="dxa"/>
          </w:tcPr>
          <w:p w:rsidR="006255E0" w:rsidRPr="007A6694" w:rsidRDefault="006255E0" w:rsidP="006255E0">
            <w:pPr>
              <w:pStyle w:val="2"/>
              <w:ind w:left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           44,3%</w:t>
            </w:r>
          </w:p>
        </w:tc>
      </w:tr>
    </w:tbl>
    <w:p w:rsidR="002F3C91" w:rsidRPr="007A6694" w:rsidRDefault="002F3C91" w:rsidP="002F3C91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7A6694">
        <w:rPr>
          <w:rFonts w:ascii="Times New Roman" w:hAnsi="Times New Roman" w:cs="Times New Roman"/>
          <w:szCs w:val="24"/>
        </w:rPr>
        <w:t xml:space="preserve">Для выявления проблем студентов, связанных с обучением, проводятся ежемесячные аттестации студентов, по результатам контрольных срезов проводятся индивидуальные и групповые беседы со студентами, кураторы групп тесно работают с проблемными студентами, беседуют с родителями. Представителями УЧ проводятся семинары по БРС, кафедрами и ППС назначаются графики приема отработок и консультаций. </w:t>
      </w:r>
    </w:p>
    <w:p w:rsidR="002F3C91" w:rsidRPr="007A6694" w:rsidRDefault="002F3C91" w:rsidP="002F3C91">
      <w:pPr>
        <w:pStyle w:val="2"/>
        <w:ind w:left="0" w:firstLine="0"/>
        <w:rPr>
          <w:color w:val="000000"/>
          <w:sz w:val="22"/>
          <w:szCs w:val="24"/>
        </w:rPr>
      </w:pPr>
    </w:p>
    <w:p w:rsidR="002F3C91" w:rsidRPr="007A6694" w:rsidRDefault="002F3C91" w:rsidP="002F3C91">
      <w:pPr>
        <w:pStyle w:val="2"/>
        <w:ind w:left="0" w:firstLine="0"/>
        <w:rPr>
          <w:b/>
          <w:i/>
          <w:color w:val="000000"/>
          <w:sz w:val="22"/>
          <w:szCs w:val="24"/>
        </w:rPr>
      </w:pPr>
      <w:r w:rsidRPr="007A6694">
        <w:rPr>
          <w:b/>
          <w:i/>
          <w:color w:val="000000"/>
          <w:sz w:val="22"/>
          <w:szCs w:val="24"/>
        </w:rPr>
        <w:t>Количество студентов по учебным семестрам: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016"/>
        <w:gridCol w:w="3511"/>
        <w:gridCol w:w="3937"/>
      </w:tblGrid>
      <w:tr w:rsidR="002F3C91" w:rsidRPr="007A6694" w:rsidTr="00D0562F">
        <w:tc>
          <w:tcPr>
            <w:tcW w:w="5527" w:type="dxa"/>
            <w:gridSpan w:val="2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Учебные года</w:t>
            </w:r>
          </w:p>
        </w:tc>
        <w:tc>
          <w:tcPr>
            <w:tcW w:w="3937" w:type="dxa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Количество студентов</w:t>
            </w:r>
          </w:p>
        </w:tc>
      </w:tr>
      <w:tr w:rsidR="002F3C91" w:rsidRPr="007A6694" w:rsidTr="00D0562F">
        <w:tc>
          <w:tcPr>
            <w:tcW w:w="2016" w:type="dxa"/>
            <w:vMerge w:val="restart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 xml:space="preserve">2015-2016 </w:t>
            </w:r>
            <w:proofErr w:type="spellStart"/>
            <w:r w:rsidRPr="007A6694">
              <w:rPr>
                <w:color w:val="000000"/>
                <w:sz w:val="22"/>
                <w:szCs w:val="24"/>
              </w:rPr>
              <w:t>уч.г</w:t>
            </w:r>
            <w:proofErr w:type="spellEnd"/>
            <w:r w:rsidRPr="007A6694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511" w:type="dxa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1 семестр</w:t>
            </w:r>
          </w:p>
        </w:tc>
        <w:tc>
          <w:tcPr>
            <w:tcW w:w="3937" w:type="dxa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 xml:space="preserve">278 ( в </w:t>
            </w:r>
            <w:proofErr w:type="spellStart"/>
            <w:r w:rsidRPr="007A6694">
              <w:rPr>
                <w:color w:val="000000"/>
                <w:sz w:val="22"/>
                <w:szCs w:val="24"/>
              </w:rPr>
              <w:t>т.ч</w:t>
            </w:r>
            <w:proofErr w:type="spellEnd"/>
            <w:r w:rsidRPr="007A6694">
              <w:rPr>
                <w:color w:val="000000"/>
                <w:sz w:val="22"/>
                <w:szCs w:val="24"/>
              </w:rPr>
              <w:t>. 17 – магистрантов)</w:t>
            </w:r>
          </w:p>
        </w:tc>
      </w:tr>
      <w:tr w:rsidR="002F3C91" w:rsidRPr="007A6694" w:rsidTr="00D0562F">
        <w:tc>
          <w:tcPr>
            <w:tcW w:w="2016" w:type="dxa"/>
            <w:vMerge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3511" w:type="dxa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2 семестр</w:t>
            </w:r>
          </w:p>
        </w:tc>
        <w:tc>
          <w:tcPr>
            <w:tcW w:w="3937" w:type="dxa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 xml:space="preserve">359 (в </w:t>
            </w:r>
            <w:proofErr w:type="spellStart"/>
            <w:r w:rsidRPr="007A6694">
              <w:rPr>
                <w:color w:val="000000"/>
                <w:sz w:val="22"/>
                <w:szCs w:val="24"/>
              </w:rPr>
              <w:t>т.ч</w:t>
            </w:r>
            <w:proofErr w:type="spellEnd"/>
            <w:r w:rsidRPr="007A6694">
              <w:rPr>
                <w:color w:val="000000"/>
                <w:sz w:val="22"/>
                <w:szCs w:val="24"/>
              </w:rPr>
              <w:t>. 15 – магистрантов)</w:t>
            </w:r>
          </w:p>
        </w:tc>
      </w:tr>
      <w:tr w:rsidR="002F3C91" w:rsidRPr="007A6694" w:rsidTr="00D0562F">
        <w:tc>
          <w:tcPr>
            <w:tcW w:w="2016" w:type="dxa"/>
            <w:vMerge w:val="restart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 xml:space="preserve">2016-2017 </w:t>
            </w:r>
            <w:proofErr w:type="spellStart"/>
            <w:r w:rsidRPr="007A6694">
              <w:rPr>
                <w:color w:val="000000"/>
                <w:sz w:val="22"/>
                <w:szCs w:val="24"/>
              </w:rPr>
              <w:t>уч.г</w:t>
            </w:r>
            <w:proofErr w:type="spellEnd"/>
            <w:r w:rsidRPr="007A6694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511" w:type="dxa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1 семестр</w:t>
            </w:r>
          </w:p>
        </w:tc>
        <w:tc>
          <w:tcPr>
            <w:tcW w:w="3937" w:type="dxa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 xml:space="preserve">402 (в </w:t>
            </w:r>
            <w:proofErr w:type="spellStart"/>
            <w:r w:rsidRPr="007A6694">
              <w:rPr>
                <w:color w:val="000000"/>
                <w:sz w:val="22"/>
                <w:szCs w:val="24"/>
              </w:rPr>
              <w:t>т.ч</w:t>
            </w:r>
            <w:proofErr w:type="spellEnd"/>
            <w:r w:rsidRPr="007A6694">
              <w:rPr>
                <w:color w:val="000000"/>
                <w:sz w:val="22"/>
                <w:szCs w:val="24"/>
              </w:rPr>
              <w:t>. 48 – магистрантов)</w:t>
            </w:r>
          </w:p>
        </w:tc>
      </w:tr>
      <w:tr w:rsidR="002F3C91" w:rsidRPr="007A6694" w:rsidTr="00D0562F">
        <w:tc>
          <w:tcPr>
            <w:tcW w:w="2016" w:type="dxa"/>
            <w:vMerge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3511" w:type="dxa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2 семестр</w:t>
            </w:r>
          </w:p>
        </w:tc>
        <w:tc>
          <w:tcPr>
            <w:tcW w:w="3937" w:type="dxa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 xml:space="preserve">391 (в </w:t>
            </w:r>
            <w:proofErr w:type="spellStart"/>
            <w:r w:rsidRPr="007A6694">
              <w:rPr>
                <w:color w:val="000000"/>
                <w:sz w:val="22"/>
                <w:szCs w:val="24"/>
              </w:rPr>
              <w:t>т.ч</w:t>
            </w:r>
            <w:proofErr w:type="spellEnd"/>
            <w:r w:rsidRPr="007A6694">
              <w:rPr>
                <w:color w:val="000000"/>
                <w:sz w:val="22"/>
                <w:szCs w:val="24"/>
              </w:rPr>
              <w:t>. 47 – магистрантов)</w:t>
            </w:r>
          </w:p>
        </w:tc>
      </w:tr>
      <w:tr w:rsidR="002F3C91" w:rsidRPr="007A6694" w:rsidTr="00D0562F">
        <w:tc>
          <w:tcPr>
            <w:tcW w:w="2016" w:type="dxa"/>
            <w:vMerge w:val="restart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 xml:space="preserve">2017-2018 </w:t>
            </w:r>
            <w:proofErr w:type="spellStart"/>
            <w:r w:rsidRPr="007A6694">
              <w:rPr>
                <w:color w:val="000000"/>
                <w:sz w:val="22"/>
                <w:szCs w:val="24"/>
              </w:rPr>
              <w:t>уч.г</w:t>
            </w:r>
            <w:proofErr w:type="spellEnd"/>
            <w:r w:rsidRPr="007A6694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511" w:type="dxa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1 семестр</w:t>
            </w:r>
          </w:p>
        </w:tc>
        <w:tc>
          <w:tcPr>
            <w:tcW w:w="3937" w:type="dxa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 xml:space="preserve">426 (в </w:t>
            </w:r>
            <w:proofErr w:type="spellStart"/>
            <w:r w:rsidRPr="007A6694">
              <w:rPr>
                <w:color w:val="000000"/>
                <w:sz w:val="22"/>
                <w:szCs w:val="24"/>
              </w:rPr>
              <w:t>т.ч</w:t>
            </w:r>
            <w:proofErr w:type="spellEnd"/>
            <w:r w:rsidRPr="007A6694">
              <w:rPr>
                <w:color w:val="000000"/>
                <w:sz w:val="22"/>
                <w:szCs w:val="24"/>
              </w:rPr>
              <w:t>. – 57 – магистрантов)</w:t>
            </w:r>
          </w:p>
        </w:tc>
      </w:tr>
      <w:tr w:rsidR="002F3C91" w:rsidRPr="007A6694" w:rsidTr="00480FD0">
        <w:trPr>
          <w:trHeight w:val="285"/>
        </w:trPr>
        <w:tc>
          <w:tcPr>
            <w:tcW w:w="2016" w:type="dxa"/>
            <w:vMerge/>
            <w:tcBorders>
              <w:bottom w:val="single" w:sz="4" w:space="0" w:color="auto"/>
            </w:tcBorders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2 семестр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2F3C91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 xml:space="preserve">418 (в </w:t>
            </w:r>
            <w:proofErr w:type="spellStart"/>
            <w:r w:rsidRPr="007A6694">
              <w:rPr>
                <w:color w:val="000000"/>
                <w:sz w:val="22"/>
                <w:szCs w:val="24"/>
              </w:rPr>
              <w:t>т.ч</w:t>
            </w:r>
            <w:proofErr w:type="spellEnd"/>
            <w:r w:rsidRPr="007A6694">
              <w:rPr>
                <w:color w:val="000000"/>
                <w:sz w:val="22"/>
                <w:szCs w:val="24"/>
              </w:rPr>
              <w:t>. 55 – магистрантов)</w:t>
            </w:r>
          </w:p>
          <w:p w:rsidR="00480FD0" w:rsidRPr="007A6694" w:rsidRDefault="00480FD0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480FD0" w:rsidRPr="007A6694" w:rsidTr="00CC78C8">
        <w:trPr>
          <w:trHeight w:val="240"/>
        </w:trPr>
        <w:tc>
          <w:tcPr>
            <w:tcW w:w="2016" w:type="dxa"/>
            <w:vMerge w:val="restart"/>
          </w:tcPr>
          <w:p w:rsidR="00480FD0" w:rsidRPr="007A6694" w:rsidRDefault="00480FD0" w:rsidP="00480FD0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2018-2019 </w:t>
            </w:r>
            <w:proofErr w:type="spellStart"/>
            <w:r>
              <w:rPr>
                <w:color w:val="000000"/>
                <w:sz w:val="22"/>
                <w:szCs w:val="24"/>
              </w:rPr>
              <w:t>уч.г</w:t>
            </w:r>
            <w:proofErr w:type="spellEnd"/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511" w:type="dxa"/>
          </w:tcPr>
          <w:p w:rsidR="00480FD0" w:rsidRPr="007A6694" w:rsidRDefault="00480FD0" w:rsidP="00480FD0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 семестр</w:t>
            </w:r>
          </w:p>
        </w:tc>
        <w:tc>
          <w:tcPr>
            <w:tcW w:w="3937" w:type="dxa"/>
          </w:tcPr>
          <w:p w:rsidR="00480FD0" w:rsidRPr="007A6694" w:rsidRDefault="00480FD0" w:rsidP="00480FD0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420 (в </w:t>
            </w:r>
            <w:proofErr w:type="spellStart"/>
            <w:r>
              <w:rPr>
                <w:color w:val="000000"/>
                <w:sz w:val="22"/>
                <w:szCs w:val="24"/>
              </w:rPr>
              <w:t>т.ч</w:t>
            </w:r>
            <w:proofErr w:type="spellEnd"/>
            <w:r>
              <w:rPr>
                <w:color w:val="000000"/>
                <w:sz w:val="22"/>
                <w:szCs w:val="24"/>
              </w:rPr>
              <w:t>. – 44 – магистрантов)</w:t>
            </w:r>
          </w:p>
        </w:tc>
      </w:tr>
      <w:tr w:rsidR="00480FD0" w:rsidRPr="007A6694" w:rsidTr="00CC78C8">
        <w:trPr>
          <w:trHeight w:val="225"/>
        </w:trPr>
        <w:tc>
          <w:tcPr>
            <w:tcW w:w="2016" w:type="dxa"/>
            <w:vMerge/>
          </w:tcPr>
          <w:p w:rsidR="00480FD0" w:rsidRPr="007A6694" w:rsidRDefault="00480FD0" w:rsidP="00480FD0">
            <w:pPr>
              <w:pStyle w:val="2"/>
              <w:ind w:left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3511" w:type="dxa"/>
          </w:tcPr>
          <w:p w:rsidR="00480FD0" w:rsidRPr="007A6694" w:rsidRDefault="00480FD0" w:rsidP="00480FD0">
            <w:pPr>
              <w:pStyle w:val="2"/>
              <w:ind w:left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             2 семестр</w:t>
            </w:r>
          </w:p>
        </w:tc>
        <w:tc>
          <w:tcPr>
            <w:tcW w:w="3937" w:type="dxa"/>
          </w:tcPr>
          <w:p w:rsidR="00480FD0" w:rsidRPr="007A6694" w:rsidRDefault="00480FD0" w:rsidP="00480FD0">
            <w:pPr>
              <w:pStyle w:val="2"/>
              <w:ind w:left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403 (в </w:t>
            </w:r>
            <w:proofErr w:type="spellStart"/>
            <w:r>
              <w:rPr>
                <w:color w:val="000000"/>
                <w:sz w:val="22"/>
                <w:szCs w:val="24"/>
              </w:rPr>
              <w:t>т.ч</w:t>
            </w:r>
            <w:proofErr w:type="spellEnd"/>
            <w:r>
              <w:rPr>
                <w:color w:val="000000"/>
                <w:sz w:val="22"/>
                <w:szCs w:val="24"/>
              </w:rPr>
              <w:t>. 44 – магистрантов)</w:t>
            </w:r>
          </w:p>
        </w:tc>
      </w:tr>
    </w:tbl>
    <w:p w:rsidR="002F3C91" w:rsidRPr="007A6694" w:rsidRDefault="002F3C91" w:rsidP="002F3C91">
      <w:pPr>
        <w:pStyle w:val="2"/>
        <w:ind w:left="0" w:firstLine="0"/>
        <w:jc w:val="center"/>
        <w:rPr>
          <w:color w:val="000000"/>
          <w:sz w:val="22"/>
          <w:szCs w:val="24"/>
        </w:rPr>
      </w:pPr>
    </w:p>
    <w:p w:rsidR="002F3C91" w:rsidRPr="007A6694" w:rsidRDefault="002F3C91" w:rsidP="002F3C91">
      <w:pPr>
        <w:pStyle w:val="2"/>
        <w:ind w:left="0" w:firstLine="0"/>
        <w:rPr>
          <w:b/>
          <w:i/>
          <w:color w:val="000000"/>
          <w:sz w:val="22"/>
          <w:szCs w:val="24"/>
        </w:rPr>
      </w:pPr>
      <w:r w:rsidRPr="007A6694">
        <w:rPr>
          <w:b/>
          <w:i/>
          <w:color w:val="000000"/>
          <w:sz w:val="22"/>
          <w:szCs w:val="24"/>
        </w:rPr>
        <w:t xml:space="preserve">Учебная деятельность проводится по следующим направлениям подготовки (в 2017-2018 </w:t>
      </w:r>
      <w:proofErr w:type="spellStart"/>
      <w:r w:rsidRPr="007A6694">
        <w:rPr>
          <w:b/>
          <w:i/>
          <w:color w:val="000000"/>
          <w:sz w:val="22"/>
          <w:szCs w:val="24"/>
        </w:rPr>
        <w:t>уч.г</w:t>
      </w:r>
      <w:proofErr w:type="spellEnd"/>
      <w:r w:rsidRPr="007A6694">
        <w:rPr>
          <w:b/>
          <w:i/>
          <w:color w:val="000000"/>
          <w:sz w:val="22"/>
          <w:szCs w:val="24"/>
        </w:rPr>
        <w:t>.):</w:t>
      </w:r>
    </w:p>
    <w:tbl>
      <w:tblPr>
        <w:tblStyle w:val="a3"/>
        <w:tblW w:w="9481" w:type="dxa"/>
        <w:tblLook w:val="04A0" w:firstRow="1" w:lastRow="0" w:firstColumn="1" w:lastColumn="0" w:noHBand="0" w:noVBand="1"/>
      </w:tblPr>
      <w:tblGrid>
        <w:gridCol w:w="1384"/>
        <w:gridCol w:w="4820"/>
        <w:gridCol w:w="1843"/>
        <w:gridCol w:w="1434"/>
      </w:tblGrid>
      <w:tr w:rsidR="002F3C91" w:rsidRPr="007A6694" w:rsidTr="00D0562F">
        <w:tc>
          <w:tcPr>
            <w:tcW w:w="1384" w:type="dxa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Код</w:t>
            </w:r>
          </w:p>
        </w:tc>
        <w:tc>
          <w:tcPr>
            <w:tcW w:w="4820" w:type="dxa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Уровень подготовки</w:t>
            </w:r>
          </w:p>
        </w:tc>
        <w:tc>
          <w:tcPr>
            <w:tcW w:w="1434" w:type="dxa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Количество групп</w:t>
            </w:r>
          </w:p>
        </w:tc>
      </w:tr>
      <w:tr w:rsidR="002F3C91" w:rsidRPr="007A6694" w:rsidTr="00D0562F">
        <w:tc>
          <w:tcPr>
            <w:tcW w:w="1384" w:type="dxa"/>
          </w:tcPr>
          <w:p w:rsidR="002F3C91" w:rsidRPr="007A6694" w:rsidRDefault="002F3C91" w:rsidP="00D0562F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40.03.01</w:t>
            </w:r>
          </w:p>
        </w:tc>
        <w:tc>
          <w:tcPr>
            <w:tcW w:w="4820" w:type="dxa"/>
          </w:tcPr>
          <w:p w:rsidR="002F3C91" w:rsidRPr="007A6694" w:rsidRDefault="002F3C91" w:rsidP="00D0562F">
            <w:pPr>
              <w:pStyle w:val="2"/>
              <w:ind w:left="0" w:firstLine="0"/>
              <w:jc w:val="left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Юриспруденция</w:t>
            </w:r>
          </w:p>
        </w:tc>
        <w:tc>
          <w:tcPr>
            <w:tcW w:w="1843" w:type="dxa"/>
          </w:tcPr>
          <w:p w:rsidR="002F3C91" w:rsidRPr="007A6694" w:rsidRDefault="002F3C91" w:rsidP="00D0562F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бакалавриат</w:t>
            </w:r>
          </w:p>
        </w:tc>
        <w:tc>
          <w:tcPr>
            <w:tcW w:w="1434" w:type="dxa"/>
          </w:tcPr>
          <w:p w:rsidR="002F3C91" w:rsidRPr="007A6694" w:rsidRDefault="002F3C91" w:rsidP="00D0562F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16</w:t>
            </w:r>
          </w:p>
        </w:tc>
      </w:tr>
      <w:tr w:rsidR="002F3C91" w:rsidRPr="007A6694" w:rsidTr="00D0562F">
        <w:tc>
          <w:tcPr>
            <w:tcW w:w="1384" w:type="dxa"/>
          </w:tcPr>
          <w:p w:rsidR="002F3C91" w:rsidRPr="007A6694" w:rsidRDefault="002F3C91" w:rsidP="00D0562F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44.04.01</w:t>
            </w:r>
          </w:p>
        </w:tc>
        <w:tc>
          <w:tcPr>
            <w:tcW w:w="4820" w:type="dxa"/>
          </w:tcPr>
          <w:p w:rsidR="002F3C91" w:rsidRPr="007A6694" w:rsidRDefault="002F3C91" w:rsidP="00D0562F">
            <w:pPr>
              <w:pStyle w:val="2"/>
              <w:ind w:left="0" w:firstLine="0"/>
              <w:jc w:val="left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Педагогическое образование (правовое образование)</w:t>
            </w:r>
          </w:p>
        </w:tc>
        <w:tc>
          <w:tcPr>
            <w:tcW w:w="1843" w:type="dxa"/>
          </w:tcPr>
          <w:p w:rsidR="002F3C91" w:rsidRPr="007A6694" w:rsidRDefault="002F3C91" w:rsidP="00D0562F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магистратура</w:t>
            </w:r>
          </w:p>
        </w:tc>
        <w:tc>
          <w:tcPr>
            <w:tcW w:w="1434" w:type="dxa"/>
          </w:tcPr>
          <w:p w:rsidR="002F3C91" w:rsidRPr="007A6694" w:rsidRDefault="002F3C91" w:rsidP="00D0562F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1</w:t>
            </w:r>
          </w:p>
        </w:tc>
      </w:tr>
      <w:tr w:rsidR="002F3C91" w:rsidRPr="007A6694" w:rsidTr="00D0562F">
        <w:tc>
          <w:tcPr>
            <w:tcW w:w="1384" w:type="dxa"/>
          </w:tcPr>
          <w:p w:rsidR="002F3C91" w:rsidRPr="007A6694" w:rsidRDefault="002F3C91" w:rsidP="00D0562F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40.04.01</w:t>
            </w:r>
          </w:p>
        </w:tc>
        <w:tc>
          <w:tcPr>
            <w:tcW w:w="4820" w:type="dxa"/>
          </w:tcPr>
          <w:p w:rsidR="002F3C91" w:rsidRPr="007A6694" w:rsidRDefault="002F3C91" w:rsidP="00D0562F">
            <w:pPr>
              <w:pStyle w:val="2"/>
              <w:ind w:left="0" w:firstLine="0"/>
              <w:jc w:val="left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Юриспруденция (правовое обеспечение государственной и хозяйственной деятельности)</w:t>
            </w:r>
          </w:p>
        </w:tc>
        <w:tc>
          <w:tcPr>
            <w:tcW w:w="1843" w:type="dxa"/>
          </w:tcPr>
          <w:p w:rsidR="002F3C91" w:rsidRPr="007A6694" w:rsidRDefault="002F3C91" w:rsidP="00D0562F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магистратура</w:t>
            </w:r>
          </w:p>
        </w:tc>
        <w:tc>
          <w:tcPr>
            <w:tcW w:w="1434" w:type="dxa"/>
          </w:tcPr>
          <w:p w:rsidR="002F3C91" w:rsidRPr="007A6694" w:rsidRDefault="002F3C91" w:rsidP="00D0562F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2</w:t>
            </w:r>
          </w:p>
        </w:tc>
      </w:tr>
      <w:tr w:rsidR="002F3C91" w:rsidRPr="007A6694" w:rsidTr="00D0562F">
        <w:tc>
          <w:tcPr>
            <w:tcW w:w="1384" w:type="dxa"/>
          </w:tcPr>
          <w:p w:rsidR="002F3C91" w:rsidRPr="007A6694" w:rsidRDefault="002F3C91" w:rsidP="00D0562F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43.04.02</w:t>
            </w:r>
          </w:p>
        </w:tc>
        <w:tc>
          <w:tcPr>
            <w:tcW w:w="4820" w:type="dxa"/>
          </w:tcPr>
          <w:p w:rsidR="002F3C91" w:rsidRPr="007A6694" w:rsidRDefault="002F3C91" w:rsidP="00D0562F">
            <w:pPr>
              <w:pStyle w:val="2"/>
              <w:ind w:left="0" w:firstLine="0"/>
              <w:jc w:val="left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Туризм (туристское право)</w:t>
            </w:r>
          </w:p>
        </w:tc>
        <w:tc>
          <w:tcPr>
            <w:tcW w:w="1843" w:type="dxa"/>
          </w:tcPr>
          <w:p w:rsidR="002F3C91" w:rsidRPr="007A6694" w:rsidRDefault="002F3C91" w:rsidP="00D0562F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магистратура</w:t>
            </w:r>
          </w:p>
        </w:tc>
        <w:tc>
          <w:tcPr>
            <w:tcW w:w="1434" w:type="dxa"/>
          </w:tcPr>
          <w:p w:rsidR="002F3C91" w:rsidRPr="007A6694" w:rsidRDefault="002F3C91" w:rsidP="00D0562F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1</w:t>
            </w:r>
          </w:p>
        </w:tc>
      </w:tr>
    </w:tbl>
    <w:p w:rsidR="002F3C91" w:rsidRDefault="002F3C91" w:rsidP="002F3C91">
      <w:pPr>
        <w:pStyle w:val="2"/>
        <w:ind w:left="0" w:firstLine="0"/>
        <w:rPr>
          <w:b/>
          <w:i/>
          <w:color w:val="000000"/>
          <w:sz w:val="22"/>
          <w:szCs w:val="24"/>
        </w:rPr>
      </w:pPr>
    </w:p>
    <w:p w:rsidR="00B85057" w:rsidRPr="007A6694" w:rsidRDefault="00B85057" w:rsidP="00B85057">
      <w:pPr>
        <w:pStyle w:val="2"/>
        <w:ind w:left="0" w:firstLine="0"/>
        <w:rPr>
          <w:b/>
          <w:i/>
          <w:color w:val="000000"/>
          <w:sz w:val="22"/>
          <w:szCs w:val="24"/>
        </w:rPr>
      </w:pPr>
      <w:r w:rsidRPr="007A6694">
        <w:rPr>
          <w:b/>
          <w:i/>
          <w:color w:val="000000"/>
          <w:sz w:val="22"/>
          <w:szCs w:val="24"/>
        </w:rPr>
        <w:t>Учебная деятельность проводится по следующим</w:t>
      </w:r>
      <w:r>
        <w:rPr>
          <w:b/>
          <w:i/>
          <w:color w:val="000000"/>
          <w:sz w:val="22"/>
          <w:szCs w:val="24"/>
        </w:rPr>
        <w:t xml:space="preserve"> направлениям подготовки (в 2018-2019</w:t>
      </w:r>
      <w:r w:rsidRPr="007A6694">
        <w:rPr>
          <w:b/>
          <w:i/>
          <w:color w:val="000000"/>
          <w:sz w:val="22"/>
          <w:szCs w:val="24"/>
        </w:rPr>
        <w:t xml:space="preserve"> </w:t>
      </w:r>
      <w:proofErr w:type="spellStart"/>
      <w:r w:rsidRPr="007A6694">
        <w:rPr>
          <w:b/>
          <w:i/>
          <w:color w:val="000000"/>
          <w:sz w:val="22"/>
          <w:szCs w:val="24"/>
        </w:rPr>
        <w:t>уч.г</w:t>
      </w:r>
      <w:proofErr w:type="spellEnd"/>
      <w:r w:rsidRPr="007A6694">
        <w:rPr>
          <w:b/>
          <w:i/>
          <w:color w:val="000000"/>
          <w:sz w:val="22"/>
          <w:szCs w:val="24"/>
        </w:rPr>
        <w:t>.):</w:t>
      </w:r>
    </w:p>
    <w:tbl>
      <w:tblPr>
        <w:tblStyle w:val="a3"/>
        <w:tblW w:w="9481" w:type="dxa"/>
        <w:tblLook w:val="04A0" w:firstRow="1" w:lastRow="0" w:firstColumn="1" w:lastColumn="0" w:noHBand="0" w:noVBand="1"/>
      </w:tblPr>
      <w:tblGrid>
        <w:gridCol w:w="1384"/>
        <w:gridCol w:w="4820"/>
        <w:gridCol w:w="1843"/>
        <w:gridCol w:w="1434"/>
      </w:tblGrid>
      <w:tr w:rsidR="00B85057" w:rsidRPr="007A6694" w:rsidTr="00B47ABE">
        <w:tc>
          <w:tcPr>
            <w:tcW w:w="1384" w:type="dxa"/>
          </w:tcPr>
          <w:p w:rsidR="00B85057" w:rsidRPr="007A6694" w:rsidRDefault="00B85057" w:rsidP="00B47ABE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Код</w:t>
            </w:r>
          </w:p>
        </w:tc>
        <w:tc>
          <w:tcPr>
            <w:tcW w:w="4820" w:type="dxa"/>
          </w:tcPr>
          <w:p w:rsidR="00B85057" w:rsidRPr="007A6694" w:rsidRDefault="00B85057" w:rsidP="00B47ABE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B85057" w:rsidRPr="007A6694" w:rsidRDefault="00B85057" w:rsidP="00B47ABE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Уровень подготовки</w:t>
            </w:r>
          </w:p>
        </w:tc>
        <w:tc>
          <w:tcPr>
            <w:tcW w:w="1434" w:type="dxa"/>
          </w:tcPr>
          <w:p w:rsidR="00B85057" w:rsidRPr="007A6694" w:rsidRDefault="00B85057" w:rsidP="00B47ABE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Количество групп</w:t>
            </w:r>
          </w:p>
        </w:tc>
      </w:tr>
      <w:tr w:rsidR="00B85057" w:rsidRPr="007A6694" w:rsidTr="00B47ABE">
        <w:tc>
          <w:tcPr>
            <w:tcW w:w="1384" w:type="dxa"/>
          </w:tcPr>
          <w:p w:rsidR="00B85057" w:rsidRPr="007A6694" w:rsidRDefault="00B85057" w:rsidP="00B47ABE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40.03.01</w:t>
            </w:r>
          </w:p>
        </w:tc>
        <w:tc>
          <w:tcPr>
            <w:tcW w:w="4820" w:type="dxa"/>
          </w:tcPr>
          <w:p w:rsidR="00B85057" w:rsidRPr="007A6694" w:rsidRDefault="00B85057" w:rsidP="00B47ABE">
            <w:pPr>
              <w:pStyle w:val="2"/>
              <w:ind w:left="0" w:firstLine="0"/>
              <w:jc w:val="left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Юриспруденция</w:t>
            </w:r>
          </w:p>
        </w:tc>
        <w:tc>
          <w:tcPr>
            <w:tcW w:w="1843" w:type="dxa"/>
          </w:tcPr>
          <w:p w:rsidR="00B85057" w:rsidRPr="007A6694" w:rsidRDefault="00B85057" w:rsidP="00B47ABE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proofErr w:type="gramStart"/>
            <w:r w:rsidRPr="007A6694">
              <w:rPr>
                <w:color w:val="000000"/>
                <w:sz w:val="22"/>
                <w:szCs w:val="24"/>
              </w:rPr>
              <w:t>бакалавриат</w:t>
            </w:r>
            <w:proofErr w:type="gramEnd"/>
          </w:p>
        </w:tc>
        <w:tc>
          <w:tcPr>
            <w:tcW w:w="1434" w:type="dxa"/>
          </w:tcPr>
          <w:p w:rsidR="00B85057" w:rsidRPr="007A6694" w:rsidRDefault="00B85057" w:rsidP="00B47ABE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17</w:t>
            </w:r>
          </w:p>
        </w:tc>
      </w:tr>
      <w:tr w:rsidR="00B85057" w:rsidRPr="007A6694" w:rsidTr="00B47ABE">
        <w:tc>
          <w:tcPr>
            <w:tcW w:w="1384" w:type="dxa"/>
          </w:tcPr>
          <w:p w:rsidR="00B85057" w:rsidRPr="007A6694" w:rsidRDefault="00B85057" w:rsidP="00B47ABE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44.04.01</w:t>
            </w:r>
          </w:p>
        </w:tc>
        <w:tc>
          <w:tcPr>
            <w:tcW w:w="4820" w:type="dxa"/>
          </w:tcPr>
          <w:p w:rsidR="00B85057" w:rsidRPr="007A6694" w:rsidRDefault="00B85057" w:rsidP="00B47ABE">
            <w:pPr>
              <w:pStyle w:val="2"/>
              <w:ind w:left="0" w:firstLine="0"/>
              <w:jc w:val="left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Педагогическое образование (правовое образование)</w:t>
            </w:r>
          </w:p>
        </w:tc>
        <w:tc>
          <w:tcPr>
            <w:tcW w:w="1843" w:type="dxa"/>
          </w:tcPr>
          <w:p w:rsidR="00B85057" w:rsidRPr="007A6694" w:rsidRDefault="00B85057" w:rsidP="00B47ABE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proofErr w:type="gramStart"/>
            <w:r w:rsidRPr="007A6694">
              <w:rPr>
                <w:color w:val="000000"/>
                <w:sz w:val="22"/>
                <w:szCs w:val="24"/>
              </w:rPr>
              <w:t>магистратура</w:t>
            </w:r>
            <w:proofErr w:type="gramEnd"/>
          </w:p>
        </w:tc>
        <w:tc>
          <w:tcPr>
            <w:tcW w:w="1434" w:type="dxa"/>
          </w:tcPr>
          <w:p w:rsidR="00B85057" w:rsidRPr="007A6694" w:rsidRDefault="00B85057" w:rsidP="00B47ABE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1</w:t>
            </w:r>
          </w:p>
        </w:tc>
      </w:tr>
      <w:tr w:rsidR="00B85057" w:rsidRPr="007A6694" w:rsidTr="00B47ABE">
        <w:tc>
          <w:tcPr>
            <w:tcW w:w="1384" w:type="dxa"/>
          </w:tcPr>
          <w:p w:rsidR="00B85057" w:rsidRPr="007A6694" w:rsidRDefault="00B85057" w:rsidP="00B47ABE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40.04.01</w:t>
            </w:r>
          </w:p>
        </w:tc>
        <w:tc>
          <w:tcPr>
            <w:tcW w:w="4820" w:type="dxa"/>
          </w:tcPr>
          <w:p w:rsidR="00B85057" w:rsidRPr="007A6694" w:rsidRDefault="00B85057" w:rsidP="00B47ABE">
            <w:pPr>
              <w:pStyle w:val="2"/>
              <w:ind w:left="0" w:firstLine="0"/>
              <w:jc w:val="left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Юриспруденция (правовое обеспечение государственной и хозяйственной деятельности)</w:t>
            </w:r>
          </w:p>
        </w:tc>
        <w:tc>
          <w:tcPr>
            <w:tcW w:w="1843" w:type="dxa"/>
          </w:tcPr>
          <w:p w:rsidR="00B85057" w:rsidRPr="007A6694" w:rsidRDefault="00B85057" w:rsidP="00B47ABE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proofErr w:type="gramStart"/>
            <w:r w:rsidRPr="007A6694">
              <w:rPr>
                <w:color w:val="000000"/>
                <w:sz w:val="22"/>
                <w:szCs w:val="24"/>
              </w:rPr>
              <w:t>магистратура</w:t>
            </w:r>
            <w:proofErr w:type="gramEnd"/>
          </w:p>
        </w:tc>
        <w:tc>
          <w:tcPr>
            <w:tcW w:w="1434" w:type="dxa"/>
          </w:tcPr>
          <w:p w:rsidR="00B85057" w:rsidRPr="007A6694" w:rsidRDefault="00B85057" w:rsidP="00B47ABE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2</w:t>
            </w:r>
          </w:p>
        </w:tc>
      </w:tr>
      <w:tr w:rsidR="00B85057" w:rsidRPr="007A6694" w:rsidTr="00B85057">
        <w:trPr>
          <w:trHeight w:val="405"/>
        </w:trPr>
        <w:tc>
          <w:tcPr>
            <w:tcW w:w="1384" w:type="dxa"/>
            <w:tcBorders>
              <w:bottom w:val="single" w:sz="4" w:space="0" w:color="auto"/>
            </w:tcBorders>
          </w:tcPr>
          <w:p w:rsidR="00B85057" w:rsidRPr="007A6694" w:rsidRDefault="00B85057" w:rsidP="00B47ABE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43.04.02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85057" w:rsidRPr="007A6694" w:rsidRDefault="00B85057" w:rsidP="00B47ABE">
            <w:pPr>
              <w:pStyle w:val="2"/>
              <w:ind w:left="0" w:firstLine="0"/>
              <w:jc w:val="left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Туризм (туристское право)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5057" w:rsidRPr="007A6694" w:rsidRDefault="00B85057" w:rsidP="00B47ABE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proofErr w:type="gramStart"/>
            <w:r w:rsidRPr="007A6694">
              <w:rPr>
                <w:color w:val="000000"/>
                <w:sz w:val="22"/>
                <w:szCs w:val="24"/>
              </w:rPr>
              <w:t>магистратура</w:t>
            </w:r>
            <w:proofErr w:type="gramEnd"/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B85057" w:rsidRDefault="00B85057" w:rsidP="00B47ABE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1</w:t>
            </w:r>
          </w:p>
          <w:p w:rsidR="00B85057" w:rsidRPr="007A6694" w:rsidRDefault="00B85057" w:rsidP="00B47ABE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</w:p>
        </w:tc>
      </w:tr>
      <w:tr w:rsidR="00B85057" w:rsidRPr="007A6694" w:rsidTr="00E8386E">
        <w:trPr>
          <w:trHeight w:val="16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85057" w:rsidRPr="007A6694" w:rsidRDefault="00B85057" w:rsidP="00B85057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40.04.01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85057" w:rsidRPr="007A6694" w:rsidRDefault="00B85057" w:rsidP="00B85057">
            <w:pPr>
              <w:pStyle w:val="2"/>
              <w:ind w:left="0" w:firstLine="0"/>
              <w:jc w:val="lef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Юриспруденция: Права северных народов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5057" w:rsidRPr="007A6694" w:rsidRDefault="00B85057" w:rsidP="00B85057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proofErr w:type="gramStart"/>
            <w:r w:rsidRPr="007A6694">
              <w:rPr>
                <w:color w:val="000000"/>
                <w:sz w:val="22"/>
                <w:szCs w:val="24"/>
              </w:rPr>
              <w:t>магистратура</w:t>
            </w:r>
            <w:proofErr w:type="gramEnd"/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B85057" w:rsidRPr="007A6694" w:rsidRDefault="00B85057" w:rsidP="00B85057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</w:t>
            </w:r>
          </w:p>
        </w:tc>
      </w:tr>
      <w:tr w:rsidR="00B85057" w:rsidRPr="007A6694" w:rsidTr="00B85057">
        <w:trPr>
          <w:trHeight w:val="102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85057" w:rsidRPr="007A6694" w:rsidRDefault="00B85057" w:rsidP="00B85057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40.04.01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85057" w:rsidRDefault="00B85057" w:rsidP="00B85057">
            <w:pPr>
              <w:pStyle w:val="2"/>
              <w:ind w:left="0" w:firstLine="0"/>
              <w:jc w:val="lef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Юриспруденция: </w:t>
            </w:r>
            <w:r w:rsidRPr="00B85057">
              <w:rPr>
                <w:color w:val="000000"/>
                <w:sz w:val="22"/>
                <w:szCs w:val="24"/>
              </w:rPr>
              <w:t>Право охраны окружающей среды</w:t>
            </w:r>
            <w:r>
              <w:rPr>
                <w:color w:val="000000"/>
                <w:sz w:val="22"/>
                <w:szCs w:val="24"/>
              </w:rPr>
              <w:t xml:space="preserve"> (</w:t>
            </w:r>
            <w:r w:rsidRPr="00B85057">
              <w:rPr>
                <w:color w:val="000000"/>
                <w:sz w:val="22"/>
                <w:szCs w:val="24"/>
              </w:rPr>
              <w:t xml:space="preserve">по программе двойного </w:t>
            </w:r>
            <w:proofErr w:type="spellStart"/>
            <w:r w:rsidRPr="00B85057">
              <w:rPr>
                <w:color w:val="000000"/>
                <w:sz w:val="22"/>
                <w:szCs w:val="24"/>
              </w:rPr>
              <w:t>дипломирования</w:t>
            </w:r>
            <w:proofErr w:type="spellEnd"/>
            <w:r w:rsidRPr="00B85057">
              <w:rPr>
                <w:color w:val="000000"/>
                <w:sz w:val="22"/>
                <w:szCs w:val="24"/>
              </w:rPr>
              <w:t xml:space="preserve"> с университетом Версаль-Сен-</w:t>
            </w:r>
            <w:proofErr w:type="spellStart"/>
            <w:r w:rsidRPr="00B85057">
              <w:rPr>
                <w:color w:val="000000"/>
                <w:sz w:val="22"/>
                <w:szCs w:val="24"/>
              </w:rPr>
              <w:t>Кантен</w:t>
            </w:r>
            <w:proofErr w:type="spellEnd"/>
            <w:r w:rsidRPr="00B85057">
              <w:rPr>
                <w:color w:val="000000"/>
                <w:sz w:val="22"/>
                <w:szCs w:val="24"/>
              </w:rPr>
              <w:t>-ан-</w:t>
            </w:r>
            <w:proofErr w:type="spellStart"/>
            <w:r w:rsidRPr="00B85057">
              <w:rPr>
                <w:color w:val="000000"/>
                <w:sz w:val="22"/>
                <w:szCs w:val="24"/>
              </w:rPr>
              <w:t>Ивелин</w:t>
            </w:r>
            <w:proofErr w:type="spellEnd"/>
            <w:r w:rsidRPr="00B85057">
              <w:rPr>
                <w:color w:val="000000"/>
                <w:sz w:val="22"/>
                <w:szCs w:val="24"/>
              </w:rPr>
              <w:t xml:space="preserve"> (Франция)</w:t>
            </w:r>
          </w:p>
          <w:p w:rsidR="00B85057" w:rsidRPr="007A6694" w:rsidRDefault="00B85057" w:rsidP="00B85057">
            <w:pPr>
              <w:pStyle w:val="2"/>
              <w:ind w:left="0" w:firstLine="0"/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5057" w:rsidRPr="007A6694" w:rsidRDefault="00B85057" w:rsidP="00B85057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proofErr w:type="gramStart"/>
            <w:r w:rsidRPr="007A6694">
              <w:rPr>
                <w:color w:val="000000"/>
                <w:sz w:val="22"/>
                <w:szCs w:val="24"/>
              </w:rPr>
              <w:lastRenderedPageBreak/>
              <w:t>магистратура</w:t>
            </w:r>
            <w:proofErr w:type="gramEnd"/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B85057" w:rsidRPr="007A6694" w:rsidRDefault="00B85057" w:rsidP="00B85057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</w:t>
            </w:r>
          </w:p>
        </w:tc>
      </w:tr>
      <w:tr w:rsidR="00B85057" w:rsidRPr="007A6694" w:rsidTr="00B85057">
        <w:trPr>
          <w:trHeight w:val="23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85057" w:rsidRPr="007A6694" w:rsidRDefault="00B85057" w:rsidP="00B85057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lastRenderedPageBreak/>
              <w:t>40.06.01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85057" w:rsidRDefault="00B85057" w:rsidP="00B85057">
            <w:pPr>
              <w:pStyle w:val="2"/>
              <w:ind w:left="0" w:firstLine="0"/>
              <w:jc w:val="lef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Юриспруденция: Конституционное право; конституционный судебный процесс; муниципальное право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5057" w:rsidRPr="007A6694" w:rsidRDefault="00B85057" w:rsidP="00B85057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proofErr w:type="gramStart"/>
            <w:r>
              <w:rPr>
                <w:color w:val="000000"/>
                <w:sz w:val="22"/>
                <w:szCs w:val="24"/>
              </w:rPr>
              <w:t>аспирантура</w:t>
            </w:r>
            <w:proofErr w:type="gramEnd"/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B85057" w:rsidRDefault="00B85057" w:rsidP="00B85057">
            <w:pPr>
              <w:pStyle w:val="2"/>
              <w:ind w:left="0" w:firstLine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</w:t>
            </w:r>
          </w:p>
        </w:tc>
      </w:tr>
    </w:tbl>
    <w:p w:rsidR="00B85057" w:rsidRPr="007A6694" w:rsidRDefault="00B85057" w:rsidP="002F3C91">
      <w:pPr>
        <w:pStyle w:val="2"/>
        <w:ind w:left="0" w:firstLine="0"/>
        <w:rPr>
          <w:b/>
          <w:i/>
          <w:color w:val="000000"/>
          <w:sz w:val="22"/>
          <w:szCs w:val="24"/>
        </w:rPr>
      </w:pPr>
    </w:p>
    <w:p w:rsidR="00B85057" w:rsidRDefault="00B85057" w:rsidP="002F3C91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:rsidR="002F3C91" w:rsidRPr="007A6694" w:rsidRDefault="002F3C91" w:rsidP="002F3C91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  <w:r w:rsidRPr="007A6694">
        <w:rPr>
          <w:rFonts w:ascii="Times New Roman" w:hAnsi="Times New Roman" w:cs="Times New Roman"/>
          <w:b/>
          <w:i/>
          <w:szCs w:val="24"/>
        </w:rPr>
        <w:t>Именные стипендии: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3544"/>
      </w:tblGrid>
      <w:tr w:rsidR="002F3C91" w:rsidRPr="007A6694" w:rsidTr="00D0562F">
        <w:tc>
          <w:tcPr>
            <w:tcW w:w="1384" w:type="dxa"/>
          </w:tcPr>
          <w:p w:rsidR="002F3C91" w:rsidRPr="007A6694" w:rsidRDefault="002F3C91" w:rsidP="00D0562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6694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4394" w:type="dxa"/>
          </w:tcPr>
          <w:p w:rsidR="002F3C91" w:rsidRPr="007A6694" w:rsidRDefault="002F3C91" w:rsidP="00D0562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6694">
              <w:rPr>
                <w:rFonts w:ascii="Times New Roman" w:hAnsi="Times New Roman" w:cs="Times New Roman"/>
                <w:szCs w:val="24"/>
              </w:rPr>
              <w:t>Наименование стипендии</w:t>
            </w:r>
          </w:p>
        </w:tc>
        <w:tc>
          <w:tcPr>
            <w:tcW w:w="3544" w:type="dxa"/>
          </w:tcPr>
          <w:p w:rsidR="002F3C91" w:rsidRPr="007A6694" w:rsidRDefault="002F3C91" w:rsidP="00D0562F">
            <w:pPr>
              <w:rPr>
                <w:rFonts w:ascii="Times New Roman" w:hAnsi="Times New Roman" w:cs="Times New Roman"/>
                <w:szCs w:val="24"/>
              </w:rPr>
            </w:pPr>
            <w:r w:rsidRPr="007A6694">
              <w:rPr>
                <w:rFonts w:ascii="Times New Roman" w:hAnsi="Times New Roman" w:cs="Times New Roman"/>
                <w:szCs w:val="24"/>
              </w:rPr>
              <w:t>ФИО студента, получившего стипендию</w:t>
            </w:r>
          </w:p>
        </w:tc>
      </w:tr>
      <w:tr w:rsidR="002F3C91" w:rsidRPr="007A6694" w:rsidTr="00D0562F">
        <w:tc>
          <w:tcPr>
            <w:tcW w:w="1384" w:type="dxa"/>
          </w:tcPr>
          <w:p w:rsidR="002F3C91" w:rsidRPr="007A6694" w:rsidRDefault="002F3C91" w:rsidP="00D0562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6694">
              <w:rPr>
                <w:rFonts w:ascii="Times New Roman" w:hAnsi="Times New Roman" w:cs="Times New Roman"/>
                <w:szCs w:val="24"/>
              </w:rPr>
              <w:t>2016г.</w:t>
            </w:r>
          </w:p>
        </w:tc>
        <w:tc>
          <w:tcPr>
            <w:tcW w:w="4394" w:type="dxa"/>
          </w:tcPr>
          <w:p w:rsidR="002F3C91" w:rsidRPr="007A6694" w:rsidRDefault="002F3C91" w:rsidP="00D0562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6694">
              <w:rPr>
                <w:rFonts w:ascii="Times New Roman" w:hAnsi="Times New Roman" w:cs="Times New Roman"/>
                <w:szCs w:val="24"/>
              </w:rPr>
              <w:t>Стипендия Президента РФ и Правительства РФ</w:t>
            </w:r>
          </w:p>
        </w:tc>
        <w:tc>
          <w:tcPr>
            <w:tcW w:w="3544" w:type="dxa"/>
          </w:tcPr>
          <w:p w:rsidR="002F3C91" w:rsidRPr="007A6694" w:rsidRDefault="002F3C91" w:rsidP="00D0562F">
            <w:pPr>
              <w:rPr>
                <w:rFonts w:ascii="Times New Roman" w:hAnsi="Times New Roman" w:cs="Times New Roman"/>
                <w:szCs w:val="24"/>
              </w:rPr>
            </w:pPr>
            <w:r w:rsidRPr="007A6694">
              <w:rPr>
                <w:rFonts w:ascii="Times New Roman" w:hAnsi="Times New Roman" w:cs="Times New Roman"/>
                <w:szCs w:val="24"/>
              </w:rPr>
              <w:t>Шадрин Владимир Владиславович, группа Ю-13-1</w:t>
            </w:r>
          </w:p>
        </w:tc>
      </w:tr>
      <w:tr w:rsidR="002F3C91" w:rsidRPr="007A6694" w:rsidTr="00D0562F">
        <w:tc>
          <w:tcPr>
            <w:tcW w:w="1384" w:type="dxa"/>
          </w:tcPr>
          <w:p w:rsidR="002F3C91" w:rsidRPr="007A6694" w:rsidRDefault="002F3C91" w:rsidP="00D0562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6694">
              <w:rPr>
                <w:rFonts w:ascii="Times New Roman" w:hAnsi="Times New Roman" w:cs="Times New Roman"/>
                <w:szCs w:val="24"/>
              </w:rPr>
              <w:t>2016г.</w:t>
            </w:r>
          </w:p>
        </w:tc>
        <w:tc>
          <w:tcPr>
            <w:tcW w:w="4394" w:type="dxa"/>
          </w:tcPr>
          <w:p w:rsidR="002F3C91" w:rsidRPr="007A6694" w:rsidRDefault="002F3C91" w:rsidP="00D0562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6694">
              <w:rPr>
                <w:rFonts w:ascii="Times New Roman" w:hAnsi="Times New Roman" w:cs="Times New Roman"/>
                <w:szCs w:val="24"/>
              </w:rPr>
              <w:t xml:space="preserve">Стипендия имени </w:t>
            </w:r>
            <w:proofErr w:type="spellStart"/>
            <w:r w:rsidRPr="007A6694">
              <w:rPr>
                <w:rFonts w:ascii="Times New Roman" w:hAnsi="Times New Roman" w:cs="Times New Roman"/>
                <w:szCs w:val="24"/>
              </w:rPr>
              <w:t>М.К.Аммосова</w:t>
            </w:r>
            <w:proofErr w:type="spellEnd"/>
          </w:p>
        </w:tc>
        <w:tc>
          <w:tcPr>
            <w:tcW w:w="3544" w:type="dxa"/>
          </w:tcPr>
          <w:p w:rsidR="002F3C91" w:rsidRPr="007A6694" w:rsidRDefault="002F3C91" w:rsidP="00D0562F">
            <w:pPr>
              <w:rPr>
                <w:rFonts w:ascii="Times New Roman" w:hAnsi="Times New Roman" w:cs="Times New Roman"/>
                <w:szCs w:val="24"/>
              </w:rPr>
            </w:pPr>
            <w:r w:rsidRPr="007A6694">
              <w:rPr>
                <w:rFonts w:ascii="Times New Roman" w:hAnsi="Times New Roman" w:cs="Times New Roman"/>
                <w:szCs w:val="24"/>
              </w:rPr>
              <w:t>Шадрин Владимир Владиславович, группа Ю-13-1</w:t>
            </w:r>
          </w:p>
        </w:tc>
      </w:tr>
      <w:tr w:rsidR="002F3C91" w:rsidRPr="007A6694" w:rsidTr="00D0562F">
        <w:tc>
          <w:tcPr>
            <w:tcW w:w="1384" w:type="dxa"/>
          </w:tcPr>
          <w:p w:rsidR="002F3C91" w:rsidRPr="007A6694" w:rsidRDefault="002F3C91" w:rsidP="00D0562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6694">
              <w:rPr>
                <w:rFonts w:ascii="Times New Roman" w:hAnsi="Times New Roman" w:cs="Times New Roman"/>
                <w:szCs w:val="24"/>
              </w:rPr>
              <w:t>2016г.</w:t>
            </w:r>
          </w:p>
        </w:tc>
        <w:tc>
          <w:tcPr>
            <w:tcW w:w="4394" w:type="dxa"/>
          </w:tcPr>
          <w:p w:rsidR="002F3C91" w:rsidRPr="007A6694" w:rsidRDefault="002F3C91" w:rsidP="00D0562F">
            <w:pPr>
              <w:rPr>
                <w:rFonts w:ascii="Times New Roman" w:hAnsi="Times New Roman" w:cs="Times New Roman"/>
                <w:szCs w:val="24"/>
              </w:rPr>
            </w:pPr>
            <w:r w:rsidRPr="007A6694">
              <w:rPr>
                <w:rFonts w:ascii="Times New Roman" w:hAnsi="Times New Roman"/>
                <w:szCs w:val="24"/>
              </w:rPr>
              <w:t xml:space="preserve">Стипендиат Государственного Собрания (Ил </w:t>
            </w:r>
            <w:proofErr w:type="spellStart"/>
            <w:r w:rsidRPr="007A6694">
              <w:rPr>
                <w:rFonts w:ascii="Times New Roman" w:hAnsi="Times New Roman"/>
                <w:szCs w:val="24"/>
              </w:rPr>
              <w:t>Тумэн</w:t>
            </w:r>
            <w:proofErr w:type="spellEnd"/>
            <w:r w:rsidRPr="007A6694">
              <w:rPr>
                <w:rFonts w:ascii="Times New Roman" w:hAnsi="Times New Roman"/>
                <w:szCs w:val="24"/>
              </w:rPr>
              <w:t>) Республики Саха Якутия имени Афанасия Петровича Илларионова</w:t>
            </w:r>
          </w:p>
        </w:tc>
        <w:tc>
          <w:tcPr>
            <w:tcW w:w="3544" w:type="dxa"/>
          </w:tcPr>
          <w:p w:rsidR="002F3C91" w:rsidRPr="007A6694" w:rsidRDefault="002F3C91" w:rsidP="00D0562F">
            <w:pPr>
              <w:jc w:val="both"/>
              <w:rPr>
                <w:rFonts w:ascii="Times New Roman" w:eastAsia="Calibri" w:hAnsi="Times New Roman"/>
                <w:b/>
                <w:szCs w:val="24"/>
              </w:rPr>
            </w:pPr>
            <w:r w:rsidRPr="007A6694">
              <w:rPr>
                <w:rFonts w:ascii="Times New Roman" w:eastAsia="Calibri" w:hAnsi="Times New Roman"/>
                <w:szCs w:val="24"/>
              </w:rPr>
              <w:t xml:space="preserve">Никифорова </w:t>
            </w:r>
            <w:proofErr w:type="spellStart"/>
            <w:r w:rsidRPr="007A6694">
              <w:rPr>
                <w:rFonts w:ascii="Times New Roman" w:eastAsia="Calibri" w:hAnsi="Times New Roman"/>
                <w:szCs w:val="24"/>
              </w:rPr>
              <w:t>Дэйзина</w:t>
            </w:r>
            <w:proofErr w:type="spellEnd"/>
            <w:r w:rsidRPr="007A6694">
              <w:rPr>
                <w:rFonts w:ascii="Times New Roman" w:eastAsia="Calibri" w:hAnsi="Times New Roman"/>
                <w:szCs w:val="24"/>
              </w:rPr>
              <w:t xml:space="preserve"> Степановна Б-Ю-12-1.</w:t>
            </w:r>
          </w:p>
          <w:p w:rsidR="002F3C91" w:rsidRPr="007A6694" w:rsidRDefault="002F3C91" w:rsidP="00D0562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3C91" w:rsidRPr="007A6694" w:rsidTr="00D0562F">
        <w:tc>
          <w:tcPr>
            <w:tcW w:w="1384" w:type="dxa"/>
          </w:tcPr>
          <w:p w:rsidR="002F3C91" w:rsidRPr="007A6694" w:rsidRDefault="002F3C91" w:rsidP="00D0562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6694">
              <w:rPr>
                <w:rFonts w:ascii="Times New Roman" w:hAnsi="Times New Roman" w:cs="Times New Roman"/>
                <w:szCs w:val="24"/>
              </w:rPr>
              <w:t>2017г.</w:t>
            </w:r>
          </w:p>
        </w:tc>
        <w:tc>
          <w:tcPr>
            <w:tcW w:w="4394" w:type="dxa"/>
          </w:tcPr>
          <w:p w:rsidR="002F3C91" w:rsidRPr="007A6694" w:rsidRDefault="002F3C91" w:rsidP="00D0562F">
            <w:pPr>
              <w:rPr>
                <w:rFonts w:ascii="Times New Roman" w:hAnsi="Times New Roman" w:cs="Times New Roman"/>
                <w:szCs w:val="24"/>
              </w:rPr>
            </w:pPr>
            <w:r w:rsidRPr="007A6694">
              <w:rPr>
                <w:rFonts w:ascii="Times New Roman" w:hAnsi="Times New Roman"/>
                <w:szCs w:val="24"/>
              </w:rPr>
              <w:t xml:space="preserve">Стипендиат Государственного Собрания (Ил </w:t>
            </w:r>
            <w:proofErr w:type="spellStart"/>
            <w:r w:rsidRPr="007A6694">
              <w:rPr>
                <w:rFonts w:ascii="Times New Roman" w:hAnsi="Times New Roman"/>
                <w:szCs w:val="24"/>
              </w:rPr>
              <w:t>Тумэн</w:t>
            </w:r>
            <w:proofErr w:type="spellEnd"/>
            <w:r w:rsidRPr="007A6694">
              <w:rPr>
                <w:rFonts w:ascii="Times New Roman" w:hAnsi="Times New Roman"/>
                <w:szCs w:val="24"/>
              </w:rPr>
              <w:t>) Республики Саха Якутия имени Афанасия Петровича Илларионова</w:t>
            </w:r>
          </w:p>
        </w:tc>
        <w:tc>
          <w:tcPr>
            <w:tcW w:w="3544" w:type="dxa"/>
          </w:tcPr>
          <w:p w:rsidR="002F3C91" w:rsidRPr="007A6694" w:rsidRDefault="002F3C91" w:rsidP="00D0562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7A6694">
              <w:rPr>
                <w:rFonts w:ascii="Times New Roman" w:eastAsia="Calibri" w:hAnsi="Times New Roman"/>
                <w:szCs w:val="24"/>
              </w:rPr>
              <w:t>Карпова Анжелика Евгеньевна Б-Ю-14-2.</w:t>
            </w:r>
          </w:p>
          <w:p w:rsidR="002F3C91" w:rsidRPr="007A6694" w:rsidRDefault="002F3C91" w:rsidP="00D0562F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2F3C91" w:rsidRPr="007A6694" w:rsidTr="00B07932">
        <w:trPr>
          <w:trHeight w:val="1200"/>
        </w:trPr>
        <w:tc>
          <w:tcPr>
            <w:tcW w:w="1384" w:type="dxa"/>
            <w:tcBorders>
              <w:bottom w:val="single" w:sz="4" w:space="0" w:color="auto"/>
            </w:tcBorders>
          </w:tcPr>
          <w:p w:rsidR="002F3C91" w:rsidRPr="007A6694" w:rsidRDefault="002F3C91" w:rsidP="00D0562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6694">
              <w:rPr>
                <w:rFonts w:ascii="Times New Roman" w:hAnsi="Times New Roman" w:cs="Times New Roman"/>
                <w:szCs w:val="24"/>
              </w:rPr>
              <w:t>2018г.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F3C91" w:rsidRPr="007A6694" w:rsidRDefault="002F3C91" w:rsidP="00D0562F">
            <w:pPr>
              <w:rPr>
                <w:rFonts w:ascii="Times New Roman" w:hAnsi="Times New Roman"/>
                <w:szCs w:val="24"/>
              </w:rPr>
            </w:pPr>
            <w:r w:rsidRPr="007A6694">
              <w:rPr>
                <w:rFonts w:ascii="Times New Roman" w:hAnsi="Times New Roman"/>
                <w:szCs w:val="24"/>
              </w:rPr>
              <w:t xml:space="preserve">Стипендиат Государственного Собрания (Ил </w:t>
            </w:r>
            <w:proofErr w:type="spellStart"/>
            <w:r w:rsidRPr="007A6694">
              <w:rPr>
                <w:rFonts w:ascii="Times New Roman" w:hAnsi="Times New Roman"/>
                <w:szCs w:val="24"/>
              </w:rPr>
              <w:t>Тумэн</w:t>
            </w:r>
            <w:proofErr w:type="spellEnd"/>
            <w:r w:rsidRPr="007A6694">
              <w:rPr>
                <w:rFonts w:ascii="Times New Roman" w:hAnsi="Times New Roman"/>
                <w:szCs w:val="24"/>
              </w:rPr>
              <w:t>) Республики Саха Якутия имени Афанасия Петровича Илларионова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3C91" w:rsidRPr="007A6694" w:rsidRDefault="002F3C91" w:rsidP="00D0562F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7A6694">
              <w:rPr>
                <w:rFonts w:ascii="Times New Roman" w:eastAsia="Calibri" w:hAnsi="Times New Roman"/>
                <w:szCs w:val="24"/>
              </w:rPr>
              <w:t>Яхонтов Юрий Игоревич Б-Ю-14-2.</w:t>
            </w:r>
          </w:p>
          <w:p w:rsidR="002F3C91" w:rsidRPr="007A6694" w:rsidRDefault="002F3C91" w:rsidP="00D0562F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B07932" w:rsidRPr="007A6694" w:rsidTr="00B07932">
        <w:trPr>
          <w:trHeight w:val="902"/>
        </w:trPr>
        <w:tc>
          <w:tcPr>
            <w:tcW w:w="1384" w:type="dxa"/>
            <w:tcBorders>
              <w:top w:val="single" w:sz="4" w:space="0" w:color="auto"/>
            </w:tcBorders>
          </w:tcPr>
          <w:p w:rsidR="00B07932" w:rsidRPr="007A6694" w:rsidRDefault="00B07932" w:rsidP="00D0562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2019г.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07932" w:rsidRPr="007A6694" w:rsidRDefault="00B07932" w:rsidP="00D0562F">
            <w:pPr>
              <w:rPr>
                <w:rFonts w:ascii="Times New Roman" w:hAnsi="Times New Roman"/>
                <w:szCs w:val="24"/>
              </w:rPr>
            </w:pPr>
            <w:r w:rsidRPr="00B07932">
              <w:rPr>
                <w:rFonts w:ascii="Times New Roman" w:hAnsi="Times New Roman"/>
                <w:szCs w:val="24"/>
              </w:rPr>
              <w:t>Стипендия имени Первого Президента Республики Саха (Якутия) Михаила Ефимовича Николаева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07932" w:rsidRDefault="00B07932" w:rsidP="00D0562F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Степанова Анастасия Николаевна Б-Ю-16с</w:t>
            </w:r>
          </w:p>
          <w:p w:rsidR="00B07932" w:rsidRPr="007A6694" w:rsidRDefault="00B07932" w:rsidP="00D0562F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Федотов Никита Егорович Б-Ю-16-1</w:t>
            </w:r>
          </w:p>
        </w:tc>
      </w:tr>
    </w:tbl>
    <w:p w:rsidR="002F3C91" w:rsidRPr="007A6694" w:rsidRDefault="002F3C91" w:rsidP="002F3C9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F3C91" w:rsidRPr="007A6694" w:rsidRDefault="002F3C91" w:rsidP="002F3C91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  <w:r w:rsidRPr="007A6694">
        <w:rPr>
          <w:rFonts w:ascii="Times New Roman" w:hAnsi="Times New Roman" w:cs="Times New Roman"/>
          <w:b/>
          <w:i/>
          <w:szCs w:val="24"/>
        </w:rPr>
        <w:t>Повышенные стипендии по учебной деятельности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016"/>
        <w:gridCol w:w="3511"/>
        <w:gridCol w:w="3937"/>
      </w:tblGrid>
      <w:tr w:rsidR="002F3C91" w:rsidRPr="007A6694" w:rsidTr="00D0562F">
        <w:tc>
          <w:tcPr>
            <w:tcW w:w="5527" w:type="dxa"/>
            <w:gridSpan w:val="2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Учебные года</w:t>
            </w:r>
          </w:p>
        </w:tc>
        <w:tc>
          <w:tcPr>
            <w:tcW w:w="3937" w:type="dxa"/>
          </w:tcPr>
          <w:p w:rsidR="002F3C91" w:rsidRPr="007A6694" w:rsidRDefault="002F3C91" w:rsidP="00B85057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Количество студентов</w:t>
            </w:r>
          </w:p>
        </w:tc>
      </w:tr>
      <w:tr w:rsidR="002F3C91" w:rsidRPr="007A6694" w:rsidTr="00D0562F">
        <w:tc>
          <w:tcPr>
            <w:tcW w:w="2016" w:type="dxa"/>
            <w:vMerge w:val="restart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 xml:space="preserve">2015-2016 </w:t>
            </w:r>
            <w:proofErr w:type="spellStart"/>
            <w:r w:rsidRPr="007A6694">
              <w:rPr>
                <w:color w:val="000000"/>
                <w:sz w:val="22"/>
                <w:szCs w:val="24"/>
              </w:rPr>
              <w:t>уч.г</w:t>
            </w:r>
            <w:proofErr w:type="spellEnd"/>
            <w:r w:rsidRPr="007A6694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511" w:type="dxa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1 семестр</w:t>
            </w:r>
          </w:p>
        </w:tc>
        <w:tc>
          <w:tcPr>
            <w:tcW w:w="3937" w:type="dxa"/>
          </w:tcPr>
          <w:p w:rsidR="002F3C91" w:rsidRPr="007A6694" w:rsidRDefault="002F3C91" w:rsidP="00B85057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1 студент (</w:t>
            </w:r>
            <w:proofErr w:type="spellStart"/>
            <w:r w:rsidRPr="007A6694">
              <w:rPr>
                <w:color w:val="000000"/>
                <w:sz w:val="22"/>
                <w:szCs w:val="24"/>
              </w:rPr>
              <w:t>Жерготов</w:t>
            </w:r>
            <w:proofErr w:type="spellEnd"/>
            <w:r w:rsidRPr="007A6694">
              <w:rPr>
                <w:color w:val="000000"/>
                <w:sz w:val="22"/>
                <w:szCs w:val="24"/>
              </w:rPr>
              <w:t xml:space="preserve"> А.Е.)</w:t>
            </w:r>
          </w:p>
        </w:tc>
      </w:tr>
      <w:tr w:rsidR="002F3C91" w:rsidRPr="007A6694" w:rsidTr="00D0562F">
        <w:tc>
          <w:tcPr>
            <w:tcW w:w="2016" w:type="dxa"/>
            <w:vMerge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3511" w:type="dxa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2 семестр</w:t>
            </w:r>
          </w:p>
        </w:tc>
        <w:tc>
          <w:tcPr>
            <w:tcW w:w="3937" w:type="dxa"/>
          </w:tcPr>
          <w:p w:rsidR="002F3C91" w:rsidRPr="007A6694" w:rsidRDefault="002F3C91" w:rsidP="00B85057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1 студент (Никифорова Д.С.)</w:t>
            </w:r>
          </w:p>
        </w:tc>
      </w:tr>
      <w:tr w:rsidR="002F3C91" w:rsidRPr="007A6694" w:rsidTr="00D0562F">
        <w:tc>
          <w:tcPr>
            <w:tcW w:w="2016" w:type="dxa"/>
            <w:vMerge w:val="restart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 xml:space="preserve">2016-2017 </w:t>
            </w:r>
            <w:proofErr w:type="spellStart"/>
            <w:r w:rsidRPr="007A6694">
              <w:rPr>
                <w:color w:val="000000"/>
                <w:sz w:val="22"/>
                <w:szCs w:val="24"/>
              </w:rPr>
              <w:t>уч.г</w:t>
            </w:r>
            <w:proofErr w:type="spellEnd"/>
            <w:r w:rsidRPr="007A6694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511" w:type="dxa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1 семестр</w:t>
            </w:r>
          </w:p>
        </w:tc>
        <w:tc>
          <w:tcPr>
            <w:tcW w:w="3937" w:type="dxa"/>
          </w:tcPr>
          <w:p w:rsidR="002F3C91" w:rsidRPr="007A6694" w:rsidRDefault="002F3C91" w:rsidP="00B85057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 xml:space="preserve">2 студента (Бурнашев Г.А.; </w:t>
            </w:r>
            <w:proofErr w:type="spellStart"/>
            <w:r w:rsidRPr="007A6694">
              <w:rPr>
                <w:color w:val="000000"/>
                <w:sz w:val="22"/>
                <w:szCs w:val="24"/>
              </w:rPr>
              <w:t>Сеялова</w:t>
            </w:r>
            <w:proofErr w:type="spellEnd"/>
            <w:r w:rsidRPr="007A6694">
              <w:rPr>
                <w:color w:val="000000"/>
                <w:sz w:val="22"/>
                <w:szCs w:val="24"/>
              </w:rPr>
              <w:t xml:space="preserve"> М.С.)</w:t>
            </w:r>
          </w:p>
        </w:tc>
      </w:tr>
      <w:tr w:rsidR="002F3C91" w:rsidRPr="007A6694" w:rsidTr="00D0562F">
        <w:tc>
          <w:tcPr>
            <w:tcW w:w="2016" w:type="dxa"/>
            <w:vMerge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3511" w:type="dxa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2 семестр</w:t>
            </w:r>
          </w:p>
        </w:tc>
        <w:tc>
          <w:tcPr>
            <w:tcW w:w="3937" w:type="dxa"/>
          </w:tcPr>
          <w:p w:rsidR="002F3C91" w:rsidRPr="007A6694" w:rsidRDefault="002F3C91" w:rsidP="00B85057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 xml:space="preserve">3 студента (Бурнашев Г.А.; </w:t>
            </w:r>
            <w:proofErr w:type="spellStart"/>
            <w:r w:rsidRPr="007A6694">
              <w:rPr>
                <w:color w:val="000000"/>
                <w:sz w:val="22"/>
                <w:szCs w:val="24"/>
              </w:rPr>
              <w:t>Сеялова</w:t>
            </w:r>
            <w:proofErr w:type="spellEnd"/>
            <w:r w:rsidRPr="007A6694">
              <w:rPr>
                <w:color w:val="000000"/>
                <w:sz w:val="22"/>
                <w:szCs w:val="24"/>
              </w:rPr>
              <w:t xml:space="preserve"> М.С.; </w:t>
            </w:r>
            <w:proofErr w:type="spellStart"/>
            <w:r w:rsidRPr="007A6694">
              <w:rPr>
                <w:color w:val="000000"/>
                <w:sz w:val="22"/>
                <w:szCs w:val="24"/>
              </w:rPr>
              <w:t>Саввина</w:t>
            </w:r>
            <w:proofErr w:type="spellEnd"/>
            <w:r w:rsidRPr="007A6694">
              <w:rPr>
                <w:color w:val="000000"/>
                <w:sz w:val="22"/>
                <w:szCs w:val="24"/>
              </w:rPr>
              <w:t xml:space="preserve"> А.Э.)</w:t>
            </w:r>
          </w:p>
        </w:tc>
      </w:tr>
      <w:tr w:rsidR="002F3C91" w:rsidRPr="007A6694" w:rsidTr="00D0562F">
        <w:tc>
          <w:tcPr>
            <w:tcW w:w="2016" w:type="dxa"/>
            <w:vMerge w:val="restart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 xml:space="preserve">2017-2018 </w:t>
            </w:r>
            <w:proofErr w:type="spellStart"/>
            <w:r w:rsidRPr="007A6694">
              <w:rPr>
                <w:color w:val="000000"/>
                <w:sz w:val="22"/>
                <w:szCs w:val="24"/>
              </w:rPr>
              <w:t>уч.г</w:t>
            </w:r>
            <w:proofErr w:type="spellEnd"/>
            <w:r w:rsidRPr="007A6694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511" w:type="dxa"/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1 семестр</w:t>
            </w:r>
          </w:p>
        </w:tc>
        <w:tc>
          <w:tcPr>
            <w:tcW w:w="3937" w:type="dxa"/>
          </w:tcPr>
          <w:p w:rsidR="002F3C91" w:rsidRPr="007A6694" w:rsidRDefault="002F3C91" w:rsidP="00B85057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 xml:space="preserve">4 студента (Бурнашев Г.А.; Степанова А.Н.; Попов К.А.; </w:t>
            </w:r>
            <w:proofErr w:type="spellStart"/>
            <w:r w:rsidRPr="007A6694">
              <w:rPr>
                <w:color w:val="000000"/>
                <w:sz w:val="22"/>
                <w:szCs w:val="24"/>
              </w:rPr>
              <w:t>Эверстов</w:t>
            </w:r>
            <w:proofErr w:type="spellEnd"/>
            <w:r w:rsidRPr="007A6694">
              <w:rPr>
                <w:color w:val="000000"/>
                <w:sz w:val="22"/>
                <w:szCs w:val="24"/>
              </w:rPr>
              <w:t xml:space="preserve"> А.М.)</w:t>
            </w:r>
          </w:p>
        </w:tc>
      </w:tr>
      <w:tr w:rsidR="002F3C91" w:rsidRPr="007A6694" w:rsidTr="00B85057">
        <w:trPr>
          <w:trHeight w:val="360"/>
        </w:trPr>
        <w:tc>
          <w:tcPr>
            <w:tcW w:w="2016" w:type="dxa"/>
            <w:vMerge/>
            <w:tcBorders>
              <w:bottom w:val="single" w:sz="4" w:space="0" w:color="auto"/>
            </w:tcBorders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:rsidR="002F3C91" w:rsidRPr="007A6694" w:rsidRDefault="002F3C91" w:rsidP="00D0562F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2 семестр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B85057" w:rsidRPr="007A6694" w:rsidRDefault="002F3C91" w:rsidP="00B85057">
            <w:pPr>
              <w:pStyle w:val="2"/>
              <w:ind w:left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2 студента (Бурнашев Г.А.; Степанова А.Н.)</w:t>
            </w:r>
          </w:p>
        </w:tc>
      </w:tr>
      <w:tr w:rsidR="00B85057" w:rsidRPr="007A6694" w:rsidTr="00B85057">
        <w:trPr>
          <w:trHeight w:val="270"/>
        </w:trPr>
        <w:tc>
          <w:tcPr>
            <w:tcW w:w="2016" w:type="dxa"/>
            <w:vMerge w:val="restart"/>
            <w:tcBorders>
              <w:top w:val="single" w:sz="4" w:space="0" w:color="auto"/>
            </w:tcBorders>
          </w:tcPr>
          <w:p w:rsidR="00B85057" w:rsidRPr="007A6694" w:rsidRDefault="00B85057" w:rsidP="00B85057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2018-2019</w:t>
            </w:r>
            <w:r w:rsidRPr="007A6694">
              <w:rPr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7A6694">
              <w:rPr>
                <w:color w:val="000000"/>
                <w:sz w:val="22"/>
                <w:szCs w:val="24"/>
              </w:rPr>
              <w:t>уч.г</w:t>
            </w:r>
            <w:proofErr w:type="spellEnd"/>
            <w:r w:rsidRPr="007A6694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511" w:type="dxa"/>
          </w:tcPr>
          <w:p w:rsidR="00B85057" w:rsidRPr="007A6694" w:rsidRDefault="00B85057" w:rsidP="00B85057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1 семестр</w:t>
            </w: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</w:tcPr>
          <w:p w:rsidR="00B85057" w:rsidRPr="007A6694" w:rsidRDefault="00B85057" w:rsidP="00B85057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 студент (</w:t>
            </w:r>
            <w:proofErr w:type="spellStart"/>
            <w:r>
              <w:rPr>
                <w:color w:val="000000"/>
                <w:sz w:val="22"/>
                <w:szCs w:val="24"/>
              </w:rPr>
              <w:t>Бобкина</w:t>
            </w:r>
            <w:proofErr w:type="spellEnd"/>
            <w:r>
              <w:rPr>
                <w:color w:val="000000"/>
                <w:sz w:val="22"/>
                <w:szCs w:val="24"/>
              </w:rPr>
              <w:t xml:space="preserve"> Н.В.)</w:t>
            </w:r>
          </w:p>
        </w:tc>
      </w:tr>
      <w:tr w:rsidR="00B85057" w:rsidRPr="007A6694" w:rsidTr="00B85057">
        <w:trPr>
          <w:trHeight w:val="375"/>
        </w:trPr>
        <w:tc>
          <w:tcPr>
            <w:tcW w:w="2016" w:type="dxa"/>
            <w:vMerge/>
          </w:tcPr>
          <w:p w:rsidR="00B85057" w:rsidRDefault="00B85057" w:rsidP="00B85057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:rsidR="00B85057" w:rsidRPr="007A6694" w:rsidRDefault="00B85057" w:rsidP="00B85057">
            <w:pPr>
              <w:pStyle w:val="2"/>
              <w:ind w:left="0" w:firstLine="0"/>
              <w:jc w:val="center"/>
              <w:rPr>
                <w:color w:val="000000"/>
                <w:sz w:val="22"/>
                <w:szCs w:val="24"/>
              </w:rPr>
            </w:pPr>
            <w:r w:rsidRPr="007A6694">
              <w:rPr>
                <w:color w:val="000000"/>
                <w:sz w:val="22"/>
                <w:szCs w:val="24"/>
              </w:rPr>
              <w:t>2 семестр</w:t>
            </w:r>
          </w:p>
        </w:tc>
        <w:tc>
          <w:tcPr>
            <w:tcW w:w="3937" w:type="dxa"/>
            <w:tcBorders>
              <w:top w:val="single" w:sz="4" w:space="0" w:color="auto"/>
            </w:tcBorders>
          </w:tcPr>
          <w:p w:rsidR="00B85057" w:rsidRDefault="00B85057" w:rsidP="00B85057">
            <w:pPr>
              <w:pStyle w:val="2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 студент (Волченко А.В.)</w:t>
            </w:r>
          </w:p>
        </w:tc>
      </w:tr>
    </w:tbl>
    <w:p w:rsidR="0023171E" w:rsidRDefault="0023171E" w:rsidP="004E67EA"/>
    <w:sectPr w:rsidR="0023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91"/>
    <w:rsid w:val="00012397"/>
    <w:rsid w:val="00016CDC"/>
    <w:rsid w:val="00021622"/>
    <w:rsid w:val="00026FFB"/>
    <w:rsid w:val="00037FA5"/>
    <w:rsid w:val="0005125D"/>
    <w:rsid w:val="00055D50"/>
    <w:rsid w:val="0006312C"/>
    <w:rsid w:val="000A0890"/>
    <w:rsid w:val="000A3668"/>
    <w:rsid w:val="000B48B4"/>
    <w:rsid w:val="000C5F7D"/>
    <w:rsid w:val="000D002F"/>
    <w:rsid w:val="000D2B32"/>
    <w:rsid w:val="000D4DD5"/>
    <w:rsid w:val="000D6FD8"/>
    <w:rsid w:val="000E0658"/>
    <w:rsid w:val="000E2DE4"/>
    <w:rsid w:val="000F3420"/>
    <w:rsid w:val="000F3BF1"/>
    <w:rsid w:val="00107937"/>
    <w:rsid w:val="00116A9B"/>
    <w:rsid w:val="00120F8F"/>
    <w:rsid w:val="00130488"/>
    <w:rsid w:val="00154EC1"/>
    <w:rsid w:val="001555C4"/>
    <w:rsid w:val="00161A64"/>
    <w:rsid w:val="00182C74"/>
    <w:rsid w:val="001837B3"/>
    <w:rsid w:val="0019281A"/>
    <w:rsid w:val="001A1BD3"/>
    <w:rsid w:val="001B1472"/>
    <w:rsid w:val="001D0D7D"/>
    <w:rsid w:val="001E0D4F"/>
    <w:rsid w:val="001F5530"/>
    <w:rsid w:val="001F6A46"/>
    <w:rsid w:val="0020260F"/>
    <w:rsid w:val="00204236"/>
    <w:rsid w:val="0020691C"/>
    <w:rsid w:val="00221A28"/>
    <w:rsid w:val="002228F2"/>
    <w:rsid w:val="002273FE"/>
    <w:rsid w:val="0023171E"/>
    <w:rsid w:val="002323BB"/>
    <w:rsid w:val="00234687"/>
    <w:rsid w:val="00245D8C"/>
    <w:rsid w:val="0024759F"/>
    <w:rsid w:val="00263986"/>
    <w:rsid w:val="00263B6F"/>
    <w:rsid w:val="002842C4"/>
    <w:rsid w:val="002940DD"/>
    <w:rsid w:val="00297FA9"/>
    <w:rsid w:val="002B28A5"/>
    <w:rsid w:val="002B4A23"/>
    <w:rsid w:val="002C2699"/>
    <w:rsid w:val="002C289E"/>
    <w:rsid w:val="002C5BB1"/>
    <w:rsid w:val="002E10F9"/>
    <w:rsid w:val="002F2FE3"/>
    <w:rsid w:val="002F3C91"/>
    <w:rsid w:val="002F7B23"/>
    <w:rsid w:val="00305BB6"/>
    <w:rsid w:val="00310B5D"/>
    <w:rsid w:val="00321060"/>
    <w:rsid w:val="003357EE"/>
    <w:rsid w:val="003423EB"/>
    <w:rsid w:val="00344A9E"/>
    <w:rsid w:val="003470B8"/>
    <w:rsid w:val="00350D91"/>
    <w:rsid w:val="0035245B"/>
    <w:rsid w:val="00367825"/>
    <w:rsid w:val="003705B3"/>
    <w:rsid w:val="003744C7"/>
    <w:rsid w:val="00387267"/>
    <w:rsid w:val="003904F7"/>
    <w:rsid w:val="003910DD"/>
    <w:rsid w:val="00395A88"/>
    <w:rsid w:val="0039601E"/>
    <w:rsid w:val="003A7378"/>
    <w:rsid w:val="003B140D"/>
    <w:rsid w:val="003B354E"/>
    <w:rsid w:val="003B5F90"/>
    <w:rsid w:val="003C0A46"/>
    <w:rsid w:val="003C25F9"/>
    <w:rsid w:val="003E15F5"/>
    <w:rsid w:val="003F4950"/>
    <w:rsid w:val="004129DD"/>
    <w:rsid w:val="00422F73"/>
    <w:rsid w:val="004253FD"/>
    <w:rsid w:val="004261F2"/>
    <w:rsid w:val="00430582"/>
    <w:rsid w:val="00434B83"/>
    <w:rsid w:val="00440FD2"/>
    <w:rsid w:val="00446F1C"/>
    <w:rsid w:val="00450AD8"/>
    <w:rsid w:val="00480FD0"/>
    <w:rsid w:val="0049078B"/>
    <w:rsid w:val="00492FFE"/>
    <w:rsid w:val="004A1708"/>
    <w:rsid w:val="004A46E5"/>
    <w:rsid w:val="004B4935"/>
    <w:rsid w:val="004C2C9A"/>
    <w:rsid w:val="004D4066"/>
    <w:rsid w:val="004D7F80"/>
    <w:rsid w:val="004E0073"/>
    <w:rsid w:val="004E09E2"/>
    <w:rsid w:val="004E67EA"/>
    <w:rsid w:val="005011BB"/>
    <w:rsid w:val="00504108"/>
    <w:rsid w:val="00505606"/>
    <w:rsid w:val="00505A8D"/>
    <w:rsid w:val="0051303C"/>
    <w:rsid w:val="005238CA"/>
    <w:rsid w:val="0054174D"/>
    <w:rsid w:val="00546A3A"/>
    <w:rsid w:val="00547889"/>
    <w:rsid w:val="00574386"/>
    <w:rsid w:val="00574BA4"/>
    <w:rsid w:val="005867F5"/>
    <w:rsid w:val="005A19D5"/>
    <w:rsid w:val="005A25FD"/>
    <w:rsid w:val="005A4FE9"/>
    <w:rsid w:val="005B2263"/>
    <w:rsid w:val="005B3638"/>
    <w:rsid w:val="005D28C1"/>
    <w:rsid w:val="005D5C70"/>
    <w:rsid w:val="005F284F"/>
    <w:rsid w:val="005F336B"/>
    <w:rsid w:val="0061530A"/>
    <w:rsid w:val="00616CBE"/>
    <w:rsid w:val="00622469"/>
    <w:rsid w:val="006255E0"/>
    <w:rsid w:val="0062617C"/>
    <w:rsid w:val="00634573"/>
    <w:rsid w:val="0064479A"/>
    <w:rsid w:val="00676963"/>
    <w:rsid w:val="00677B8A"/>
    <w:rsid w:val="0068069D"/>
    <w:rsid w:val="006853F8"/>
    <w:rsid w:val="00690C4D"/>
    <w:rsid w:val="00692E04"/>
    <w:rsid w:val="006A175C"/>
    <w:rsid w:val="006B332E"/>
    <w:rsid w:val="006B5D7F"/>
    <w:rsid w:val="006C46B0"/>
    <w:rsid w:val="006C4A9C"/>
    <w:rsid w:val="006D55DA"/>
    <w:rsid w:val="006E199C"/>
    <w:rsid w:val="006E5D02"/>
    <w:rsid w:val="00707FE5"/>
    <w:rsid w:val="007222C6"/>
    <w:rsid w:val="00722990"/>
    <w:rsid w:val="007243FB"/>
    <w:rsid w:val="007304EA"/>
    <w:rsid w:val="007314D5"/>
    <w:rsid w:val="00733268"/>
    <w:rsid w:val="00734878"/>
    <w:rsid w:val="0074101F"/>
    <w:rsid w:val="007524C0"/>
    <w:rsid w:val="00757D66"/>
    <w:rsid w:val="00760C54"/>
    <w:rsid w:val="0077063D"/>
    <w:rsid w:val="00772346"/>
    <w:rsid w:val="007771DA"/>
    <w:rsid w:val="00777248"/>
    <w:rsid w:val="00791A5A"/>
    <w:rsid w:val="007A7B45"/>
    <w:rsid w:val="007C2885"/>
    <w:rsid w:val="007D0592"/>
    <w:rsid w:val="007D2FAB"/>
    <w:rsid w:val="007D7580"/>
    <w:rsid w:val="007F43E5"/>
    <w:rsid w:val="007F5F6F"/>
    <w:rsid w:val="008012FB"/>
    <w:rsid w:val="00807685"/>
    <w:rsid w:val="00814B18"/>
    <w:rsid w:val="00824087"/>
    <w:rsid w:val="00826AA2"/>
    <w:rsid w:val="00841ECC"/>
    <w:rsid w:val="008461A5"/>
    <w:rsid w:val="008663EF"/>
    <w:rsid w:val="00871FED"/>
    <w:rsid w:val="0087355D"/>
    <w:rsid w:val="00883A3F"/>
    <w:rsid w:val="00896D1D"/>
    <w:rsid w:val="008A1919"/>
    <w:rsid w:val="008B189C"/>
    <w:rsid w:val="008C254C"/>
    <w:rsid w:val="008C3DEF"/>
    <w:rsid w:val="008C7588"/>
    <w:rsid w:val="008F31BA"/>
    <w:rsid w:val="008F47AB"/>
    <w:rsid w:val="008F76CB"/>
    <w:rsid w:val="009004B2"/>
    <w:rsid w:val="00900D07"/>
    <w:rsid w:val="009023CF"/>
    <w:rsid w:val="0093549C"/>
    <w:rsid w:val="00935EDF"/>
    <w:rsid w:val="00941E1F"/>
    <w:rsid w:val="009645E6"/>
    <w:rsid w:val="0096642B"/>
    <w:rsid w:val="009742BE"/>
    <w:rsid w:val="00974543"/>
    <w:rsid w:val="00983201"/>
    <w:rsid w:val="009958B6"/>
    <w:rsid w:val="009A258B"/>
    <w:rsid w:val="009A7C6F"/>
    <w:rsid w:val="009B0FB6"/>
    <w:rsid w:val="009B754A"/>
    <w:rsid w:val="009C63B8"/>
    <w:rsid w:val="009D03F3"/>
    <w:rsid w:val="009F73B3"/>
    <w:rsid w:val="00A14B09"/>
    <w:rsid w:val="00A16893"/>
    <w:rsid w:val="00A17B45"/>
    <w:rsid w:val="00A20E76"/>
    <w:rsid w:val="00A34FBC"/>
    <w:rsid w:val="00A42E10"/>
    <w:rsid w:val="00A44672"/>
    <w:rsid w:val="00A5228B"/>
    <w:rsid w:val="00A60153"/>
    <w:rsid w:val="00A61621"/>
    <w:rsid w:val="00A67388"/>
    <w:rsid w:val="00A73D3D"/>
    <w:rsid w:val="00A84A73"/>
    <w:rsid w:val="00A918E1"/>
    <w:rsid w:val="00AA2A6B"/>
    <w:rsid w:val="00AB2769"/>
    <w:rsid w:val="00AB27E1"/>
    <w:rsid w:val="00AD69C3"/>
    <w:rsid w:val="00AD7A60"/>
    <w:rsid w:val="00AE0CCB"/>
    <w:rsid w:val="00AF5955"/>
    <w:rsid w:val="00B07932"/>
    <w:rsid w:val="00B07D88"/>
    <w:rsid w:val="00B12401"/>
    <w:rsid w:val="00B125F0"/>
    <w:rsid w:val="00B172B4"/>
    <w:rsid w:val="00B214E1"/>
    <w:rsid w:val="00B21F27"/>
    <w:rsid w:val="00B307C6"/>
    <w:rsid w:val="00B339BB"/>
    <w:rsid w:val="00B434DF"/>
    <w:rsid w:val="00B52118"/>
    <w:rsid w:val="00B56804"/>
    <w:rsid w:val="00B579BB"/>
    <w:rsid w:val="00B62FF3"/>
    <w:rsid w:val="00B7473A"/>
    <w:rsid w:val="00B800A2"/>
    <w:rsid w:val="00B85057"/>
    <w:rsid w:val="00B9586B"/>
    <w:rsid w:val="00BA1F17"/>
    <w:rsid w:val="00BB5741"/>
    <w:rsid w:val="00BC13B9"/>
    <w:rsid w:val="00BC4AA2"/>
    <w:rsid w:val="00BD65DE"/>
    <w:rsid w:val="00BE0B0B"/>
    <w:rsid w:val="00BF49F6"/>
    <w:rsid w:val="00BF547E"/>
    <w:rsid w:val="00C059AB"/>
    <w:rsid w:val="00C10FF7"/>
    <w:rsid w:val="00C12C17"/>
    <w:rsid w:val="00C26DE3"/>
    <w:rsid w:val="00C279E5"/>
    <w:rsid w:val="00C40BE2"/>
    <w:rsid w:val="00C41F8E"/>
    <w:rsid w:val="00C52411"/>
    <w:rsid w:val="00C7470F"/>
    <w:rsid w:val="00C76262"/>
    <w:rsid w:val="00C85C0F"/>
    <w:rsid w:val="00C87CE2"/>
    <w:rsid w:val="00CB11BA"/>
    <w:rsid w:val="00CB43F5"/>
    <w:rsid w:val="00CC54ED"/>
    <w:rsid w:val="00CD4735"/>
    <w:rsid w:val="00D14B4B"/>
    <w:rsid w:val="00D22F68"/>
    <w:rsid w:val="00D30ECF"/>
    <w:rsid w:val="00D33670"/>
    <w:rsid w:val="00D3614B"/>
    <w:rsid w:val="00D414A1"/>
    <w:rsid w:val="00D43DD2"/>
    <w:rsid w:val="00D44B3E"/>
    <w:rsid w:val="00D524C1"/>
    <w:rsid w:val="00D72A9B"/>
    <w:rsid w:val="00D741D8"/>
    <w:rsid w:val="00D76B83"/>
    <w:rsid w:val="00D855C9"/>
    <w:rsid w:val="00D92205"/>
    <w:rsid w:val="00DA5FA3"/>
    <w:rsid w:val="00DB133A"/>
    <w:rsid w:val="00DC67A9"/>
    <w:rsid w:val="00DD0467"/>
    <w:rsid w:val="00DD6845"/>
    <w:rsid w:val="00DE046F"/>
    <w:rsid w:val="00DF25E9"/>
    <w:rsid w:val="00E01C54"/>
    <w:rsid w:val="00E22117"/>
    <w:rsid w:val="00E25B39"/>
    <w:rsid w:val="00E31E7D"/>
    <w:rsid w:val="00E358D2"/>
    <w:rsid w:val="00E46982"/>
    <w:rsid w:val="00E64243"/>
    <w:rsid w:val="00E665A3"/>
    <w:rsid w:val="00E806D0"/>
    <w:rsid w:val="00E848A9"/>
    <w:rsid w:val="00E97974"/>
    <w:rsid w:val="00EB0A82"/>
    <w:rsid w:val="00EB1487"/>
    <w:rsid w:val="00EB3ACA"/>
    <w:rsid w:val="00EC1BAF"/>
    <w:rsid w:val="00EC2C18"/>
    <w:rsid w:val="00EC794F"/>
    <w:rsid w:val="00ED4617"/>
    <w:rsid w:val="00EE0166"/>
    <w:rsid w:val="00EF06EB"/>
    <w:rsid w:val="00F05587"/>
    <w:rsid w:val="00F1669D"/>
    <w:rsid w:val="00F27044"/>
    <w:rsid w:val="00F40472"/>
    <w:rsid w:val="00F51F7F"/>
    <w:rsid w:val="00F65AFD"/>
    <w:rsid w:val="00F75BF2"/>
    <w:rsid w:val="00F85517"/>
    <w:rsid w:val="00F855E5"/>
    <w:rsid w:val="00FA7B6E"/>
    <w:rsid w:val="00FC38B6"/>
    <w:rsid w:val="00FD206A"/>
    <w:rsid w:val="00FD7EE9"/>
    <w:rsid w:val="00FE6650"/>
    <w:rsid w:val="00FF1000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8C35F-37D2-4A26-8419-F5BCE40F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F3C91"/>
    <w:pPr>
      <w:spacing w:after="0" w:line="240" w:lineRule="auto"/>
      <w:ind w:left="360" w:firstLine="49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F3C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2F3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Петрова-Ядреева Яна Александровна</cp:lastModifiedBy>
  <cp:revision>2</cp:revision>
  <dcterms:created xsi:type="dcterms:W3CDTF">2019-12-04T02:24:00Z</dcterms:created>
  <dcterms:modified xsi:type="dcterms:W3CDTF">2019-12-04T02:24:00Z</dcterms:modified>
</cp:coreProperties>
</file>